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1BF3" w14:textId="77777777" w:rsidR="00AD7DE9" w:rsidRDefault="00AD7DE9" w:rsidP="00AD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Alžbetin Dvor 181, 900 42 Miloslavov, IČO: 30868106, DIČ: 2022340848,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skomiloslavov@gmail.com</w:t>
        </w:r>
      </w:hyperlink>
    </w:p>
    <w:p w14:paraId="254802C9" w14:textId="77777777" w:rsidR="00AD7DE9" w:rsidRDefault="00AD7DE9" w:rsidP="00AD7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F93C3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42F48944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3A42BEFC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2DA595C0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6EB62D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64FA480" w14:textId="2973EB76" w:rsidR="00AD7DE9" w:rsidRDefault="009D7855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F1CC623" w14:textId="5BF63E79" w:rsidR="009D7855" w:rsidRDefault="009D7855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V Miloslavove dňa 00. 00. 2020</w:t>
      </w:r>
    </w:p>
    <w:p w14:paraId="1866BFA2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8D26A5E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7B475AA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ED0CD" w14:textId="0DC11B8A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5 ods. 6 zákona č. 406/2011 Z. z. o dobrovoľníctve v platnom znení Občianske združenie Športový klub Obce Miloslavov, Alžbetin Dvor 181, 900 42 Miloslavov,</w:t>
      </w:r>
      <w:r w:rsidR="009D7855">
        <w:rPr>
          <w:rFonts w:ascii="Times New Roman" w:hAnsi="Times New Roman" w:cs="Times New Roman"/>
          <w:sz w:val="24"/>
          <w:szCs w:val="24"/>
        </w:rPr>
        <w:t xml:space="preserve"> IČO: 30868106, DIČ: 2022340848,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štatutárny orgán Mgr. Martin Sitiar (ďalej len „prijímateľ dobrovoľníckej činnosti“) vystavuje dobrovoľníkovi toto potvrdenie o výkone dobrovoľníckej činnosti :</w:t>
      </w:r>
    </w:p>
    <w:p w14:paraId="654D3198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Doba výkonu dobrovoľníckej činnosti: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D7DE9" w14:paraId="2A83BA6B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8E6D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F40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AD7DE9" w14:paraId="2CBBC47A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17E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5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1B6C86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A70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46C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4EC2195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7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EA4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7D6B04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91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839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3F90BAE3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6CB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F97218F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74CD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AA3F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03EF295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2BA64" w14:textId="5661E7A2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Obsah dobrovoľníckej činnosti: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 prijímateľa dobrovoľníckej činnosti a spočívala.....( (rozpísať konkrétnu činnosť).....(cieľ a splnenie cieľa).</w:t>
      </w:r>
    </w:p>
    <w:p w14:paraId="2E854D7E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AFAB955" w14:textId="201130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uviesť osobu za prijímateľa dobrovoľníckej činnosti – meno, priezvisko, tel. číslo, email.  </w:t>
      </w:r>
    </w:p>
    <w:p w14:paraId="0FA4D490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7B5441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C2771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161EE1E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Mgr. Martin Sitiar</w:t>
      </w:r>
    </w:p>
    <w:p w14:paraId="54F8ED75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predseda výkonného výboru</w:t>
      </w:r>
    </w:p>
    <w:p w14:paraId="2B256654" w14:textId="2D74B15F" w:rsidR="00D50290" w:rsidRDefault="00AD7DE9" w:rsidP="00AD7DE9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ŠKO Miloslavov</w:t>
      </w:r>
    </w:p>
    <w:sectPr w:rsidR="00D5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5"/>
    <w:rsid w:val="009D7855"/>
    <w:rsid w:val="00AD7DE9"/>
    <w:rsid w:val="00D24E55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A51"/>
  <w15:chartTrackingRefBased/>
  <w15:docId w15:val="{A0285E90-97F8-4426-AB43-20EF5C5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7DE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7DE9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D7DE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D7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2019-01-29T09:29:00Z</dcterms:created>
  <dcterms:modified xsi:type="dcterms:W3CDTF">2020-02-20T08:26:00Z</dcterms:modified>
</cp:coreProperties>
</file>