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A29" w14:textId="77777777" w:rsidR="00885108" w:rsidRPr="00810981" w:rsidRDefault="00885108" w:rsidP="00885108">
      <w:pPr>
        <w:tabs>
          <w:tab w:val="left" w:pos="1440"/>
        </w:tabs>
        <w:rPr>
          <w:rFonts w:ascii="Franklin Gothic Book" w:hAnsi="Franklin Gothic Book" w:cs="Times New Roman"/>
          <w:b/>
          <w:bCs/>
          <w:sz w:val="24"/>
          <w:szCs w:val="24"/>
        </w:rPr>
      </w:pPr>
      <w:r w:rsidRPr="00E12A3E">
        <w:rPr>
          <w:rFonts w:ascii="Franklin Gothic Book" w:hAnsi="Franklin Gothic Book" w:cs="Times New Roman"/>
          <w:b/>
          <w:bCs/>
          <w:sz w:val="24"/>
          <w:szCs w:val="24"/>
        </w:rPr>
        <w:t>Príloha</w:t>
      </w:r>
      <w:r w:rsidRPr="00810981">
        <w:rPr>
          <w:rFonts w:ascii="Franklin Gothic Book" w:hAnsi="Franklin Gothic Book" w:cs="Times New Roman"/>
          <w:b/>
          <w:bCs/>
          <w:sz w:val="24"/>
          <w:szCs w:val="24"/>
        </w:rPr>
        <w:t xml:space="preserve"> 1 – Návrh na plnenie kritérií hodnotenia</w:t>
      </w:r>
    </w:p>
    <w:p w14:paraId="5354F21E" w14:textId="77777777" w:rsidR="00885108" w:rsidRPr="00E12A3E" w:rsidRDefault="00652E18" w:rsidP="00F34DED">
      <w:pPr>
        <w:spacing w:line="360" w:lineRule="auto"/>
        <w:jc w:val="both"/>
        <w:rPr>
          <w:rFonts w:ascii="Franklin Gothic Book" w:hAnsi="Franklin Gothic Book"/>
        </w:rPr>
      </w:pPr>
      <w:r w:rsidRPr="00810981">
        <w:rPr>
          <w:rFonts w:ascii="Franklin Gothic Book" w:hAnsi="Franklin Gothic Book" w:cs="Times New Roman"/>
        </w:rPr>
        <w:t>Predmetom zákazky je</w:t>
      </w:r>
      <w:r w:rsidR="006E3667" w:rsidRPr="00810981">
        <w:rPr>
          <w:rFonts w:ascii="Franklin Gothic Book" w:hAnsi="Franklin Gothic Book" w:cs="Times New Roman"/>
        </w:rPr>
        <w:t xml:space="preserve"> výstavba ihriska s umelým multifunkčným povrchom</w:t>
      </w:r>
      <w:r w:rsidR="00921AC1" w:rsidRPr="00810981">
        <w:rPr>
          <w:rFonts w:ascii="Franklin Gothic Book" w:hAnsi="Franklin Gothic Book" w:cs="Times New Roman"/>
        </w:rPr>
        <w:t xml:space="preserve"> „</w:t>
      </w:r>
      <w:r w:rsidR="00606560" w:rsidRPr="00810981">
        <w:rPr>
          <w:rFonts w:ascii="Franklin Gothic Book" w:hAnsi="Franklin Gothic Book"/>
        </w:rPr>
        <w:t>Multifunkčné ihrisko</w:t>
      </w:r>
      <w:r w:rsidR="00055A67" w:rsidRPr="00810981">
        <w:rPr>
          <w:rFonts w:ascii="Franklin Gothic Book" w:hAnsi="Franklin Gothic Book"/>
        </w:rPr>
        <w:t xml:space="preserve">„ </w:t>
      </w:r>
      <w:r w:rsidR="00921AC1" w:rsidRPr="00810981">
        <w:rPr>
          <w:rFonts w:ascii="Franklin Gothic Book" w:hAnsi="Franklin Gothic Book" w:cs="Times New Roman"/>
        </w:rPr>
        <w:t>a to v zmysle a v rozsahu výkazu výmer</w:t>
      </w:r>
      <w:r w:rsidR="002D4EEA" w:rsidRPr="00810981">
        <w:rPr>
          <w:rFonts w:ascii="Franklin Gothic Book" w:hAnsi="Franklin Gothic Book" w:cs="Times New Roman"/>
        </w:rPr>
        <w:t xml:space="preserve"> a</w:t>
      </w:r>
      <w:r w:rsidR="00606560" w:rsidRPr="00810981">
        <w:rPr>
          <w:rFonts w:ascii="Franklin Gothic Book" w:hAnsi="Franklin Gothic Book" w:cs="Times New Roman"/>
        </w:rPr>
        <w:t> projektovej dokumentá</w:t>
      </w:r>
      <w:r w:rsidR="00606560">
        <w:rPr>
          <w:rFonts w:ascii="Franklin Gothic Book" w:hAnsi="Franklin Gothic Book" w:cs="Times New Roman"/>
        </w:rPr>
        <w:t>cie</w:t>
      </w:r>
      <w:r w:rsidR="00921AC1" w:rsidRPr="00E12A3E">
        <w:rPr>
          <w:rFonts w:ascii="Franklin Gothic Book" w:hAnsi="Franklin Gothic Book" w:cs="Times New Roman"/>
        </w:rPr>
        <w:t>.</w:t>
      </w:r>
    </w:p>
    <w:p w14:paraId="7CD93FF6" w14:textId="77777777" w:rsidR="00885108" w:rsidRPr="00E12A3E" w:rsidRDefault="00885108" w:rsidP="00885108">
      <w:pPr>
        <w:tabs>
          <w:tab w:val="left" w:pos="1440"/>
        </w:tabs>
        <w:rPr>
          <w:rFonts w:ascii="Franklin Gothic Book" w:hAnsi="Franklin Gothic Book" w:cs="Times New Roman"/>
          <w:sz w:val="24"/>
          <w:szCs w:val="24"/>
        </w:rPr>
      </w:pPr>
    </w:p>
    <w:p w14:paraId="3577C31E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Názov alebo obchodné meno uchádzača:</w:t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14:paraId="4E852E63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665179A8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5EB51F3C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Adresa alebo sídlo uchádzača:</w:t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="00320B8C"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14:paraId="657C2EA4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68162E5B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35FD3EAA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 xml:space="preserve">IČO/Sídlo: </w:t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="00320B8C"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14:paraId="4F59BEEC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40FE424B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754219EC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Kontaktná osoba:</w:t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14:paraId="03E97B68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2F30043F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601FB8F4" w14:textId="77777777"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Email a telefonický kontakt:</w:t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14:paraId="3C076133" w14:textId="77777777" w:rsidR="00885108" w:rsidRPr="00E12A3E" w:rsidRDefault="00885108" w:rsidP="00885108">
      <w:pPr>
        <w:rPr>
          <w:rFonts w:ascii="Franklin Gothic Book" w:hAnsi="Franklin Gothic Book" w:cs="Times New Roman"/>
        </w:rPr>
      </w:pPr>
    </w:p>
    <w:p w14:paraId="0228C556" w14:textId="77777777" w:rsidR="00885108" w:rsidRPr="00E12A3E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RPr="00E12A3E" w14:paraId="407A167B" w14:textId="77777777" w:rsidTr="00320B8C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127259E" w14:textId="77777777" w:rsidR="00885108" w:rsidRPr="00E12A3E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</w:pPr>
            <w:r w:rsidRPr="00E12A3E"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5DB1325" w14:textId="77777777" w:rsidR="00885108" w:rsidRPr="00E12A3E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</w:pPr>
            <w:r w:rsidRPr="00E12A3E"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  <w:t>ponúknutá hodnota</w:t>
            </w:r>
          </w:p>
        </w:tc>
      </w:tr>
      <w:tr w:rsidR="00885108" w:rsidRPr="00E12A3E" w14:paraId="2378076C" w14:textId="77777777" w:rsidTr="00320B8C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D54B0" w14:textId="77777777" w:rsidR="00885108" w:rsidRPr="00E12A3E" w:rsidRDefault="00606560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Multifunkčné ihrisko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8669BE9" w14:textId="77777777" w:rsidR="00885108" w:rsidRPr="00E12A3E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val="sk-SK" w:eastAsia="sk-SK"/>
              </w:rPr>
            </w:pPr>
            <w:r w:rsidRPr="00E12A3E">
              <w:rPr>
                <w:rFonts w:ascii="Franklin Gothic Book" w:hAnsi="Franklin Gothic Book"/>
                <w:b/>
                <w:bCs/>
                <w:sz w:val="22"/>
                <w:szCs w:val="22"/>
                <w:lang w:val="sk-SK" w:eastAsia="sk-SK"/>
              </w:rPr>
              <w:t>.................... EUR</w:t>
            </w:r>
          </w:p>
        </w:tc>
      </w:tr>
    </w:tbl>
    <w:p w14:paraId="4EC1828A" w14:textId="77777777" w:rsidR="00885108" w:rsidRPr="00E12A3E" w:rsidRDefault="00885108" w:rsidP="00320B8C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Times New Roman"/>
          <w:b/>
          <w:bCs/>
          <w:color w:val="FF0000"/>
          <w:sz w:val="18"/>
          <w:szCs w:val="18"/>
        </w:rPr>
      </w:pPr>
      <w:r w:rsidRPr="00E12A3E">
        <w:rPr>
          <w:rFonts w:ascii="Franklin Gothic Book" w:hAnsi="Franklin Gothic Book" w:cs="Times New Roman"/>
          <w:b/>
          <w:bCs/>
          <w:color w:val="FF0000"/>
          <w:sz w:val="18"/>
          <w:szCs w:val="18"/>
        </w:rPr>
        <w:t>Pozn. u platcu DPH je rozhodujúca cena s DPH, u neplatcu je rozhodujúca konečná cena.</w:t>
      </w:r>
    </w:p>
    <w:p w14:paraId="70B9CCD5" w14:textId="77777777" w:rsidR="00C73C1B" w:rsidRPr="00E12A3E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Times New Roman"/>
          <w:b/>
          <w:bCs/>
        </w:rPr>
      </w:pPr>
    </w:p>
    <w:p w14:paraId="22F40C61" w14:textId="77777777" w:rsidR="00C73C1B" w:rsidRPr="00E12A3E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Times New Roman"/>
          <w:b/>
          <w:bCs/>
          <w:sz w:val="24"/>
          <w:szCs w:val="24"/>
        </w:rPr>
      </w:pPr>
    </w:p>
    <w:p w14:paraId="078BA89A" w14:textId="77777777" w:rsidR="00885108" w:rsidRPr="00F34DED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>Vypracoval: ..........................................</w:t>
      </w: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</w:r>
    </w:p>
    <w:p w14:paraId="13CFDABD" w14:textId="77777777" w:rsidR="00885108" w:rsidRPr="00F34DED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ab/>
      </w:r>
    </w:p>
    <w:p w14:paraId="28074061" w14:textId="77777777" w:rsidR="00885108" w:rsidRPr="00F34DED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</w:p>
    <w:p w14:paraId="393D9A29" w14:textId="77777777" w:rsidR="00885108" w:rsidRPr="00F34DED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>V ...................................... dňa ..........................................................</w:t>
      </w:r>
    </w:p>
    <w:p w14:paraId="0B4FF755" w14:textId="77777777" w:rsidR="00160563" w:rsidRPr="00F34DED" w:rsidRDefault="00160563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</w:p>
    <w:p w14:paraId="15D02297" w14:textId="77777777" w:rsidR="00160563" w:rsidRPr="00F34DED" w:rsidRDefault="00160563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</w:p>
    <w:p w14:paraId="6CCBC2DC" w14:textId="77777777" w:rsidR="00885108" w:rsidRPr="00F34DED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  <w:t>...................................</w:t>
      </w:r>
    </w:p>
    <w:p w14:paraId="5FFF611D" w14:textId="77777777" w:rsidR="00885108" w:rsidRPr="00F34DED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/>
          <w:sz w:val="22"/>
          <w:szCs w:val="22"/>
          <w:lang w:val="sk-SK"/>
        </w:rPr>
      </w:pPr>
      <w:r w:rsidRPr="00F34DED">
        <w:rPr>
          <w:rFonts w:ascii="Franklin Gothic Book" w:hAnsi="Franklin Gothic Book"/>
          <w:sz w:val="22"/>
          <w:szCs w:val="22"/>
          <w:lang w:val="sk-SK"/>
        </w:rPr>
        <w:tab/>
        <w:t>Podpis a pečiatka uchádzača</w:t>
      </w:r>
    </w:p>
    <w:p w14:paraId="633D84A7" w14:textId="77777777" w:rsidR="00885108" w:rsidRPr="00F34DED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</w:p>
    <w:p w14:paraId="4A16E2D1" w14:textId="77777777" w:rsidR="009C5E5B" w:rsidRPr="00F34DED" w:rsidRDefault="009C5E5B" w:rsidP="00885108">
      <w:pPr>
        <w:rPr>
          <w:rFonts w:ascii="Franklin Gothic Book" w:hAnsi="Franklin Gothic Book" w:cs="Times New Roman"/>
        </w:rPr>
      </w:pPr>
    </w:p>
    <w:sectPr w:rsidR="009C5E5B" w:rsidRPr="00F3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1F93"/>
    <w:rsid w:val="00055A67"/>
    <w:rsid w:val="0011103A"/>
    <w:rsid w:val="00160563"/>
    <w:rsid w:val="00165A71"/>
    <w:rsid w:val="001D3B19"/>
    <w:rsid w:val="001E0BB4"/>
    <w:rsid w:val="002C1897"/>
    <w:rsid w:val="002D1C9C"/>
    <w:rsid w:val="002D4EEA"/>
    <w:rsid w:val="00320B8C"/>
    <w:rsid w:val="003766A5"/>
    <w:rsid w:val="00396370"/>
    <w:rsid w:val="003C20C5"/>
    <w:rsid w:val="0046534A"/>
    <w:rsid w:val="004F3AA6"/>
    <w:rsid w:val="00531881"/>
    <w:rsid w:val="00536DCD"/>
    <w:rsid w:val="00560ACD"/>
    <w:rsid w:val="005A0AD7"/>
    <w:rsid w:val="00606560"/>
    <w:rsid w:val="00627B8D"/>
    <w:rsid w:val="00652E18"/>
    <w:rsid w:val="006D7F82"/>
    <w:rsid w:val="006E3667"/>
    <w:rsid w:val="007238F6"/>
    <w:rsid w:val="00764411"/>
    <w:rsid w:val="00767109"/>
    <w:rsid w:val="007B25DF"/>
    <w:rsid w:val="007F50C1"/>
    <w:rsid w:val="00810981"/>
    <w:rsid w:val="00831B5F"/>
    <w:rsid w:val="00852651"/>
    <w:rsid w:val="00871091"/>
    <w:rsid w:val="00885108"/>
    <w:rsid w:val="00921AC1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00E66"/>
    <w:rsid w:val="00E12A3E"/>
    <w:rsid w:val="00E4125F"/>
    <w:rsid w:val="00E8065F"/>
    <w:rsid w:val="00F049CF"/>
    <w:rsid w:val="00F257DE"/>
    <w:rsid w:val="00F34DED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6210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67</cp:revision>
  <dcterms:created xsi:type="dcterms:W3CDTF">2015-11-09T08:11:00Z</dcterms:created>
  <dcterms:modified xsi:type="dcterms:W3CDTF">2020-10-12T06:54:00Z</dcterms:modified>
</cp:coreProperties>
</file>