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FB1C5" w14:textId="77777777" w:rsidR="003B53E4" w:rsidRDefault="003B53E4" w:rsidP="003B53E4">
      <w:pPr>
        <w:pStyle w:val="Zkladntext2"/>
        <w:spacing w:line="276" w:lineRule="auto"/>
        <w:ind w:left="5664"/>
      </w:pPr>
    </w:p>
    <w:p w14:paraId="212391A9" w14:textId="77777777" w:rsidR="003B53E4" w:rsidRDefault="003B53E4" w:rsidP="003B53E4">
      <w:pPr>
        <w:pStyle w:val="Zkladntext2"/>
        <w:spacing w:line="276" w:lineRule="auto"/>
        <w:ind w:left="5664"/>
      </w:pPr>
    </w:p>
    <w:p w14:paraId="6C97B19F" w14:textId="77777777" w:rsidR="0076658D" w:rsidRDefault="00735A7E" w:rsidP="00735A7E">
      <w:pPr>
        <w:pStyle w:val="Zkladntext2"/>
        <w:spacing w:line="276" w:lineRule="auto"/>
        <w:jc w:val="center"/>
        <w:rPr>
          <w:b/>
          <w:sz w:val="24"/>
          <w:szCs w:val="24"/>
        </w:rPr>
      </w:pPr>
      <w:r w:rsidRPr="00735A7E">
        <w:rPr>
          <w:b/>
          <w:sz w:val="24"/>
          <w:szCs w:val="24"/>
        </w:rPr>
        <w:t xml:space="preserve">Žiadosť pôvodcu odpadov </w:t>
      </w:r>
    </w:p>
    <w:p w14:paraId="12860791" w14:textId="77777777" w:rsidR="00EB55E9" w:rsidRDefault="00EB55E9" w:rsidP="00735A7E">
      <w:pPr>
        <w:pStyle w:val="Zkladntext2"/>
        <w:spacing w:line="276" w:lineRule="auto"/>
        <w:jc w:val="center"/>
        <w:rPr>
          <w:b/>
          <w:sz w:val="24"/>
          <w:szCs w:val="24"/>
        </w:rPr>
      </w:pPr>
    </w:p>
    <w:p w14:paraId="3ADD013F" w14:textId="77777777" w:rsidR="0076658D" w:rsidRPr="0076658D" w:rsidRDefault="0076658D" w:rsidP="0076658D">
      <w:pPr>
        <w:pStyle w:val="Zkladntext2"/>
        <w:spacing w:line="276" w:lineRule="auto"/>
        <w:jc w:val="left"/>
        <w:rPr>
          <w:sz w:val="24"/>
          <w:szCs w:val="24"/>
        </w:rPr>
      </w:pPr>
      <w:r w:rsidRPr="0076658D">
        <w:rPr>
          <w:sz w:val="24"/>
          <w:szCs w:val="24"/>
        </w:rPr>
        <w:t>Vlastník/ užívateľ nehnuteľnosti, správca bytového domu</w:t>
      </w:r>
      <w:r w:rsidR="006340D1">
        <w:rPr>
          <w:sz w:val="24"/>
          <w:szCs w:val="24"/>
        </w:rPr>
        <w:t>, právnická osoba</w:t>
      </w:r>
      <w:r>
        <w:rPr>
          <w:sz w:val="24"/>
          <w:szCs w:val="24"/>
        </w:rPr>
        <w:t>*</w:t>
      </w:r>
    </w:p>
    <w:p w14:paraId="4B8590DF" w14:textId="77777777" w:rsidR="00735A7E" w:rsidRDefault="00735A7E" w:rsidP="00735A7E">
      <w:pPr>
        <w:pStyle w:val="Zkladntext2"/>
        <w:spacing w:line="276" w:lineRule="auto"/>
        <w:jc w:val="left"/>
        <w:rPr>
          <w:b/>
          <w:sz w:val="24"/>
          <w:szCs w:val="24"/>
        </w:rPr>
      </w:pPr>
    </w:p>
    <w:p w14:paraId="5E13A3AF" w14:textId="77777777" w:rsidR="006340D1" w:rsidRDefault="00735A7E" w:rsidP="006340D1">
      <w:pPr>
        <w:pStyle w:val="Zkladntext2"/>
        <w:spacing w:line="276" w:lineRule="auto"/>
        <w:jc w:val="left"/>
        <w:rPr>
          <w:sz w:val="24"/>
          <w:szCs w:val="24"/>
        </w:rPr>
      </w:pPr>
      <w:r w:rsidRPr="00735A7E">
        <w:rPr>
          <w:sz w:val="24"/>
          <w:szCs w:val="24"/>
        </w:rPr>
        <w:t>Meno</w:t>
      </w:r>
      <w:r w:rsidR="006340D1">
        <w:rPr>
          <w:sz w:val="24"/>
          <w:szCs w:val="24"/>
        </w:rPr>
        <w:t>/právnická osoba*..............................................................................................................</w:t>
      </w:r>
    </w:p>
    <w:p w14:paraId="327B6743" w14:textId="77777777" w:rsidR="00735A7E" w:rsidRDefault="00735A7E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14:paraId="43354464" w14:textId="77777777" w:rsidR="00735A7E" w:rsidRDefault="00735A7E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Trvale by</w:t>
      </w:r>
      <w:r w:rsidR="006340D1">
        <w:rPr>
          <w:sz w:val="24"/>
          <w:szCs w:val="24"/>
        </w:rPr>
        <w:t>dlisko/sídlo*</w:t>
      </w:r>
      <w:r>
        <w:rPr>
          <w:sz w:val="24"/>
          <w:szCs w:val="24"/>
        </w:rPr>
        <w:t>..................................................................................................................</w:t>
      </w:r>
    </w:p>
    <w:p w14:paraId="6D8D7C01" w14:textId="77777777" w:rsidR="00735A7E" w:rsidRDefault="00735A7E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14:paraId="67DB1DBC" w14:textId="77777777" w:rsidR="00735A7E" w:rsidRDefault="00735A7E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Adresa nehnuteľnosti + súpisné číslo: .........................................................................................</w:t>
      </w:r>
    </w:p>
    <w:p w14:paraId="5C109A60" w14:textId="77777777" w:rsidR="00735A7E" w:rsidRDefault="00735A7E" w:rsidP="00735A7E">
      <w:pPr>
        <w:pStyle w:val="Zkladntext2"/>
        <w:spacing w:line="276" w:lineRule="auto"/>
        <w:jc w:val="left"/>
        <w:rPr>
          <w:sz w:val="20"/>
        </w:rPr>
      </w:pPr>
      <w:r>
        <w:rPr>
          <w:sz w:val="20"/>
        </w:rPr>
        <w:t>( v prípade neskolaudovaného domu udávajte parcelné číslo)</w:t>
      </w:r>
    </w:p>
    <w:p w14:paraId="03FF2FFE" w14:textId="77777777" w:rsidR="00544BE7" w:rsidRDefault="00544BE7" w:rsidP="00735A7E">
      <w:pPr>
        <w:pStyle w:val="Zkladntext2"/>
        <w:spacing w:line="276" w:lineRule="auto"/>
        <w:jc w:val="left"/>
        <w:rPr>
          <w:sz w:val="20"/>
        </w:rPr>
      </w:pPr>
    </w:p>
    <w:p w14:paraId="6FE0D1F3" w14:textId="77777777" w:rsidR="00544BE7" w:rsidRPr="00544BE7" w:rsidRDefault="00544BE7" w:rsidP="00735A7E">
      <w:pPr>
        <w:pStyle w:val="Zkladntext2"/>
        <w:spacing w:line="276" w:lineRule="auto"/>
        <w:jc w:val="left"/>
        <w:rPr>
          <w:sz w:val="24"/>
          <w:szCs w:val="24"/>
        </w:rPr>
      </w:pPr>
      <w:r w:rsidRPr="00544BE7">
        <w:rPr>
          <w:sz w:val="24"/>
          <w:szCs w:val="24"/>
        </w:rPr>
        <w:t>Telefóny kontakt.........................................................................................................................</w:t>
      </w:r>
    </w:p>
    <w:p w14:paraId="1EE35DB3" w14:textId="77777777" w:rsidR="00735A7E" w:rsidRDefault="00735A7E" w:rsidP="00735A7E">
      <w:pPr>
        <w:pStyle w:val="Zkladntext2"/>
        <w:spacing w:line="276" w:lineRule="auto"/>
        <w:jc w:val="left"/>
        <w:rPr>
          <w:sz w:val="20"/>
        </w:rPr>
      </w:pPr>
    </w:p>
    <w:p w14:paraId="138E70C6" w14:textId="77777777" w:rsidR="00735A7E" w:rsidRDefault="00735A7E" w:rsidP="00735A7E">
      <w:pPr>
        <w:pStyle w:val="Zkladntext2"/>
        <w:spacing w:line="276" w:lineRule="auto"/>
        <w:jc w:val="left"/>
        <w:rPr>
          <w:b/>
          <w:sz w:val="24"/>
          <w:szCs w:val="24"/>
        </w:rPr>
      </w:pPr>
      <w:r w:rsidRPr="00735A7E">
        <w:rPr>
          <w:b/>
          <w:sz w:val="24"/>
          <w:szCs w:val="24"/>
        </w:rPr>
        <w:t xml:space="preserve">Na základe  </w:t>
      </w:r>
      <w:r w:rsidR="00EB55E9">
        <w:rPr>
          <w:b/>
          <w:sz w:val="24"/>
          <w:szCs w:val="24"/>
        </w:rPr>
        <w:t>prihlášky k množstvovému zberu</w:t>
      </w:r>
      <w:r w:rsidRPr="00735A7E">
        <w:rPr>
          <w:b/>
          <w:sz w:val="24"/>
          <w:szCs w:val="24"/>
        </w:rPr>
        <w:t xml:space="preserve"> komunálneho odpadu žiadam:</w:t>
      </w:r>
    </w:p>
    <w:p w14:paraId="5A89201D" w14:textId="77777777" w:rsidR="00735A7E" w:rsidRDefault="00735A7E" w:rsidP="00735A7E">
      <w:pPr>
        <w:pStyle w:val="Zkladntext2"/>
        <w:spacing w:line="276" w:lineRule="auto"/>
        <w:jc w:val="left"/>
        <w:rPr>
          <w:b/>
          <w:sz w:val="24"/>
          <w:szCs w:val="24"/>
        </w:rPr>
      </w:pPr>
    </w:p>
    <w:p w14:paraId="59A1DD9D" w14:textId="77777777" w:rsidR="00735A7E" w:rsidRDefault="00353E42" w:rsidP="00735A7E">
      <w:pPr>
        <w:pStyle w:val="Zkladntext2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Vydať </w:t>
      </w:r>
      <w:r w:rsidR="00EB55E9">
        <w:rPr>
          <w:sz w:val="24"/>
          <w:szCs w:val="24"/>
        </w:rPr>
        <w:t xml:space="preserve"> nádobu</w:t>
      </w:r>
      <w:r w:rsidR="002614EE">
        <w:rPr>
          <w:sz w:val="24"/>
          <w:szCs w:val="24"/>
        </w:rPr>
        <w:t xml:space="preserve"> ..........</w:t>
      </w:r>
      <w:r w:rsidR="00EB55E9">
        <w:rPr>
          <w:sz w:val="24"/>
          <w:szCs w:val="24"/>
        </w:rPr>
        <w:t>...............</w:t>
      </w:r>
      <w:r w:rsidR="006340D1">
        <w:rPr>
          <w:sz w:val="24"/>
          <w:szCs w:val="24"/>
        </w:rPr>
        <w:t>...................................................................................**</w:t>
      </w:r>
    </w:p>
    <w:p w14:paraId="31BFAB26" w14:textId="77777777" w:rsidR="00ED5F24" w:rsidRDefault="00ED5F24" w:rsidP="00735A7E">
      <w:pPr>
        <w:pStyle w:val="Zkladntext2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Vrát</w:t>
      </w:r>
      <w:r w:rsidR="00EB55E9">
        <w:rPr>
          <w:sz w:val="24"/>
          <w:szCs w:val="24"/>
        </w:rPr>
        <w:t xml:space="preserve">iť nádobu </w:t>
      </w:r>
      <w:r w:rsidR="002614EE">
        <w:rPr>
          <w:sz w:val="24"/>
          <w:szCs w:val="24"/>
        </w:rPr>
        <w:t>......</w:t>
      </w:r>
      <w:r w:rsidR="006340D1">
        <w:rPr>
          <w:sz w:val="24"/>
          <w:szCs w:val="24"/>
        </w:rPr>
        <w:t>.........................................................................................................**</w:t>
      </w:r>
    </w:p>
    <w:p w14:paraId="2115A5DA" w14:textId="77777777" w:rsidR="00ED5F24" w:rsidRDefault="00ED5F24" w:rsidP="00ED5F24">
      <w:pPr>
        <w:pStyle w:val="Zkladntext2"/>
        <w:spacing w:line="276" w:lineRule="auto"/>
        <w:ind w:left="720"/>
        <w:jc w:val="left"/>
        <w:rPr>
          <w:sz w:val="24"/>
          <w:szCs w:val="24"/>
        </w:rPr>
      </w:pPr>
    </w:p>
    <w:p w14:paraId="568855E4" w14:textId="77777777" w:rsidR="00ED5F24" w:rsidRDefault="00ED5F24" w:rsidP="00ED5F24">
      <w:pPr>
        <w:pStyle w:val="Zkladntext2"/>
        <w:spacing w:line="276" w:lineRule="auto"/>
        <w:ind w:left="720"/>
        <w:jc w:val="left"/>
        <w:rPr>
          <w:sz w:val="24"/>
          <w:szCs w:val="24"/>
        </w:rPr>
      </w:pPr>
    </w:p>
    <w:p w14:paraId="4753E06C" w14:textId="77777777" w:rsidR="00271BBD" w:rsidRDefault="00ED5F24" w:rsidP="00ED5F24">
      <w:pPr>
        <w:pStyle w:val="Zkladntext2"/>
        <w:spacing w:line="276" w:lineRule="auto"/>
        <w:jc w:val="left"/>
        <w:rPr>
          <w:sz w:val="24"/>
          <w:szCs w:val="24"/>
        </w:rPr>
      </w:pPr>
      <w:r w:rsidRPr="00ED5F24">
        <w:rPr>
          <w:b/>
          <w:sz w:val="24"/>
          <w:szCs w:val="24"/>
        </w:rPr>
        <w:t xml:space="preserve">Dôvod </w:t>
      </w:r>
      <w:r w:rsidR="00353E42">
        <w:rPr>
          <w:b/>
          <w:sz w:val="24"/>
          <w:szCs w:val="24"/>
        </w:rPr>
        <w:t xml:space="preserve">vydania alebo vrátenia </w:t>
      </w:r>
      <w:r w:rsidRPr="00ED5F24">
        <w:rPr>
          <w:b/>
          <w:sz w:val="24"/>
          <w:szCs w:val="24"/>
        </w:rPr>
        <w:t>nádoby</w:t>
      </w:r>
      <w:r>
        <w:rPr>
          <w:sz w:val="24"/>
          <w:szCs w:val="24"/>
        </w:rPr>
        <w:t>:*</w:t>
      </w:r>
      <w:r w:rsidR="00A36A29" w:rsidRPr="00A36A29">
        <w:rPr>
          <w:sz w:val="18"/>
          <w:szCs w:val="18"/>
        </w:rPr>
        <w:t xml:space="preserve"> </w:t>
      </w:r>
    </w:p>
    <w:p w14:paraId="77D56BD8" w14:textId="77777777" w:rsidR="00ED5F24" w:rsidRDefault="00ED5F24" w:rsidP="00ED5F24">
      <w:pPr>
        <w:pStyle w:val="Zkladntext2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zvýšený počet osôb v dome</w:t>
      </w:r>
    </w:p>
    <w:p w14:paraId="51972ACA" w14:textId="77777777" w:rsidR="00ED5F24" w:rsidRDefault="00ED5F24" w:rsidP="00ED5F24">
      <w:pPr>
        <w:pStyle w:val="Zkladntext2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nepostačujúca veľkosť nádoby</w:t>
      </w:r>
    </w:p>
    <w:p w14:paraId="2F5161D3" w14:textId="77777777" w:rsidR="00ED5F24" w:rsidRDefault="00ED5F24" w:rsidP="00ED5F24">
      <w:pPr>
        <w:pStyle w:val="Zkladntext2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nadmernosť nádoby</w:t>
      </w:r>
    </w:p>
    <w:p w14:paraId="60229858" w14:textId="77777777" w:rsidR="00ED5F24" w:rsidRDefault="00271BBD" w:rsidP="00353E42">
      <w:pPr>
        <w:pStyle w:val="Zkladntext2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nevyužívanie nehnuteľnosti </w:t>
      </w:r>
      <w:r w:rsidR="00ED5F24" w:rsidRPr="00ED5F24">
        <w:rPr>
          <w:sz w:val="24"/>
          <w:szCs w:val="24"/>
        </w:rPr>
        <w:t xml:space="preserve">( napr. </w:t>
      </w:r>
      <w:r>
        <w:rPr>
          <w:sz w:val="24"/>
          <w:szCs w:val="24"/>
        </w:rPr>
        <w:t xml:space="preserve">odsťahovanie, dlhodobá neprítomnosť,  vycestovanie, ubytovanie mimo trvalého bydliska - v prípade trvalého bydliska je potrebné doložiť potvrdenie od inej obce či mesta o platený za KO) </w:t>
      </w:r>
    </w:p>
    <w:p w14:paraId="2A3B46C1" w14:textId="77777777" w:rsidR="00271BBD" w:rsidRDefault="00271BBD" w:rsidP="00353E42">
      <w:pPr>
        <w:pStyle w:val="Zkladntext2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odsťahovanie – predaj nehnuteľnosti ( komu- adresa, meno)....................................</w:t>
      </w:r>
    </w:p>
    <w:p w14:paraId="3F162B56" w14:textId="77777777" w:rsidR="00271BBD" w:rsidRDefault="00271BBD" w:rsidP="00271BBD">
      <w:pPr>
        <w:pStyle w:val="Zkladntext2"/>
        <w:spacing w:line="276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14:paraId="5089582F" w14:textId="77777777" w:rsidR="00271BBD" w:rsidRDefault="00271BBD" w:rsidP="00353E42">
      <w:pPr>
        <w:pStyle w:val="Zkladntext2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iné(uviesť)..................................................................................................................</w:t>
      </w:r>
    </w:p>
    <w:p w14:paraId="4008EA07" w14:textId="77777777" w:rsidR="00271BBD" w:rsidRDefault="00271BBD" w:rsidP="00271BBD">
      <w:pPr>
        <w:pStyle w:val="Zkladntext2"/>
        <w:spacing w:line="276" w:lineRule="auto"/>
        <w:jc w:val="left"/>
        <w:rPr>
          <w:sz w:val="24"/>
          <w:szCs w:val="24"/>
        </w:rPr>
      </w:pPr>
    </w:p>
    <w:p w14:paraId="3106D80D" w14:textId="77777777" w:rsidR="00271BBD" w:rsidRDefault="00271BBD" w:rsidP="00271BBD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Svojim podpisom potvrdzujem pravdivosť údajov</w:t>
      </w:r>
    </w:p>
    <w:p w14:paraId="6E9B2577" w14:textId="77777777" w:rsidR="00271BBD" w:rsidRDefault="00271BBD" w:rsidP="00271BBD">
      <w:pPr>
        <w:pStyle w:val="Zkladntext2"/>
        <w:spacing w:line="276" w:lineRule="auto"/>
        <w:jc w:val="left"/>
        <w:rPr>
          <w:sz w:val="24"/>
          <w:szCs w:val="24"/>
        </w:rPr>
      </w:pPr>
    </w:p>
    <w:p w14:paraId="50F92FA7" w14:textId="77777777" w:rsidR="00A36A29" w:rsidRDefault="00A36A29" w:rsidP="00271BBD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V ................................................, dňa........................</w:t>
      </w:r>
    </w:p>
    <w:p w14:paraId="02A60964" w14:textId="77777777" w:rsidR="00A36A29" w:rsidRDefault="00A36A29" w:rsidP="00271BBD">
      <w:pPr>
        <w:pStyle w:val="Zkladntext2"/>
        <w:spacing w:line="276" w:lineRule="auto"/>
        <w:jc w:val="left"/>
        <w:rPr>
          <w:sz w:val="24"/>
          <w:szCs w:val="24"/>
        </w:rPr>
      </w:pPr>
    </w:p>
    <w:p w14:paraId="36C2EE23" w14:textId="77777777" w:rsidR="007E4E14" w:rsidRDefault="007E4E14" w:rsidP="00271BBD">
      <w:pPr>
        <w:pStyle w:val="Zkladntext2"/>
        <w:spacing w:line="276" w:lineRule="auto"/>
        <w:jc w:val="left"/>
        <w:rPr>
          <w:sz w:val="24"/>
          <w:szCs w:val="24"/>
        </w:rPr>
      </w:pPr>
    </w:p>
    <w:p w14:paraId="6F368004" w14:textId="77777777" w:rsidR="007E4E14" w:rsidRDefault="007E4E14" w:rsidP="00271BBD">
      <w:pPr>
        <w:pStyle w:val="Zkladntext2"/>
        <w:spacing w:line="276" w:lineRule="auto"/>
        <w:jc w:val="left"/>
        <w:rPr>
          <w:sz w:val="24"/>
          <w:szCs w:val="24"/>
        </w:rPr>
      </w:pPr>
    </w:p>
    <w:p w14:paraId="18DA1F5A" w14:textId="77777777" w:rsidR="0076658D" w:rsidRDefault="0076658D" w:rsidP="00271BBD">
      <w:pPr>
        <w:pStyle w:val="Zkladntext2"/>
        <w:spacing w:line="276" w:lineRule="auto"/>
        <w:jc w:val="left"/>
        <w:rPr>
          <w:sz w:val="24"/>
          <w:szCs w:val="24"/>
        </w:rPr>
      </w:pPr>
    </w:p>
    <w:p w14:paraId="02F189F4" w14:textId="77777777" w:rsidR="00A36A29" w:rsidRDefault="00A36A29" w:rsidP="00A36A29">
      <w:pPr>
        <w:pStyle w:val="Zkladntext2"/>
        <w:spacing w:line="276" w:lineRule="auto"/>
        <w:ind w:left="2832" w:firstLine="708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</w:t>
      </w:r>
    </w:p>
    <w:p w14:paraId="07460958" w14:textId="77777777" w:rsidR="00A36A29" w:rsidRPr="00A36A29" w:rsidRDefault="00A36A29" w:rsidP="00A36A29">
      <w:pPr>
        <w:pStyle w:val="Zkladntext2"/>
        <w:spacing w:line="276" w:lineRule="auto"/>
        <w:ind w:left="4248"/>
        <w:jc w:val="left"/>
        <w:rPr>
          <w:sz w:val="20"/>
        </w:rPr>
      </w:pPr>
      <w:r w:rsidRPr="00A36A29">
        <w:rPr>
          <w:sz w:val="20"/>
        </w:rPr>
        <w:t xml:space="preserve">podpis vlastníka nehnuteľnosti, užívateľa alebo </w:t>
      </w:r>
    </w:p>
    <w:p w14:paraId="24E13530" w14:textId="77777777" w:rsidR="00271BBD" w:rsidRDefault="00A36A29" w:rsidP="00A36A29">
      <w:pPr>
        <w:pStyle w:val="Zkladntext2"/>
        <w:spacing w:line="276" w:lineRule="auto"/>
        <w:ind w:left="4248"/>
        <w:jc w:val="left"/>
        <w:rPr>
          <w:sz w:val="20"/>
        </w:rPr>
      </w:pPr>
      <w:r w:rsidRPr="00A36A29">
        <w:rPr>
          <w:sz w:val="20"/>
        </w:rPr>
        <w:t xml:space="preserve">správcu </w:t>
      </w:r>
      <w:r w:rsidR="0076658D">
        <w:rPr>
          <w:sz w:val="20"/>
        </w:rPr>
        <w:t>bytového domu</w:t>
      </w:r>
      <w:r w:rsidR="002614EE">
        <w:rPr>
          <w:sz w:val="20"/>
        </w:rPr>
        <w:t>, právnická osoba</w:t>
      </w:r>
      <w:r w:rsidR="00271BBD" w:rsidRPr="00A36A29">
        <w:rPr>
          <w:sz w:val="20"/>
        </w:rPr>
        <w:t xml:space="preserve"> </w:t>
      </w:r>
    </w:p>
    <w:p w14:paraId="6EC23017" w14:textId="77777777" w:rsidR="00A36A29" w:rsidRDefault="00A36A29" w:rsidP="00A36A29">
      <w:pPr>
        <w:pStyle w:val="Zkladntext2"/>
        <w:spacing w:line="276" w:lineRule="auto"/>
        <w:jc w:val="left"/>
        <w:rPr>
          <w:sz w:val="20"/>
        </w:rPr>
      </w:pPr>
    </w:p>
    <w:sectPr w:rsidR="00A36A29" w:rsidSect="00735A7E">
      <w:headerReference w:type="default" r:id="rId7"/>
      <w:footerReference w:type="default" r:id="rId8"/>
      <w:pgSz w:w="11906" w:h="16838"/>
      <w:pgMar w:top="1418" w:right="1418" w:bottom="1418" w:left="1418" w:header="426" w:footer="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A3CC7" w14:textId="77777777" w:rsidR="002D1EC4" w:rsidRDefault="002D1EC4">
      <w:r>
        <w:separator/>
      </w:r>
    </w:p>
  </w:endnote>
  <w:endnote w:type="continuationSeparator" w:id="0">
    <w:p w14:paraId="6B7E63E8" w14:textId="77777777" w:rsidR="002D1EC4" w:rsidRDefault="002D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ED0D" w14:textId="77777777" w:rsidR="00012551" w:rsidRDefault="00012551" w:rsidP="00012551">
    <w:pPr>
      <w:pStyle w:val="Zarkazkladnhotextu3"/>
      <w:pBdr>
        <w:top w:val="single" w:sz="4" w:space="1" w:color="auto"/>
      </w:pBdr>
      <w:tabs>
        <w:tab w:val="left" w:pos="3544"/>
        <w:tab w:val="left" w:pos="5954"/>
        <w:tab w:val="left" w:pos="6237"/>
      </w:tabs>
      <w:ind w:left="0" w:firstLine="0"/>
      <w:rPr>
        <w:sz w:val="16"/>
      </w:rPr>
    </w:pPr>
    <w:r>
      <w:rPr>
        <w:sz w:val="16"/>
      </w:rPr>
      <w:t>E-</w:t>
    </w:r>
    <w:r w:rsidRPr="001676AB">
      <w:rPr>
        <w:sz w:val="16"/>
      </w:rPr>
      <w:t xml:space="preserve"> </w:t>
    </w:r>
    <w:r>
      <w:rPr>
        <w:sz w:val="16"/>
      </w:rPr>
      <w:t xml:space="preserve">mail   </w:t>
    </w:r>
    <w:hyperlink r:id="rId1" w:history="1">
      <w:r w:rsidR="00544BE7" w:rsidRPr="00F06BF2">
        <w:rPr>
          <w:rStyle w:val="Hypertextovprepojenie"/>
          <w:sz w:val="16"/>
        </w:rPr>
        <w:t>maria.minarikova@</w:t>
      </w:r>
      <w:r w:rsidR="00544BE7" w:rsidRPr="00F06BF2">
        <w:rPr>
          <w:rStyle w:val="Hypertextovprepojenie"/>
          <w:sz w:val="16"/>
        </w:rPr>
        <w:t>m</w:t>
      </w:r>
      <w:r w:rsidR="00544BE7" w:rsidRPr="00F06BF2">
        <w:rPr>
          <w:rStyle w:val="Hypertextovprepojenie"/>
          <w:sz w:val="16"/>
        </w:rPr>
        <w:t>i</w:t>
      </w:r>
      <w:r w:rsidR="00544BE7" w:rsidRPr="00F06BF2">
        <w:rPr>
          <w:rStyle w:val="Hypertextovprepojenie"/>
          <w:sz w:val="16"/>
        </w:rPr>
        <w:t>l</w:t>
      </w:r>
      <w:r w:rsidR="00544BE7" w:rsidRPr="00F06BF2">
        <w:rPr>
          <w:rStyle w:val="Hypertextovprepojenie"/>
          <w:sz w:val="16"/>
        </w:rPr>
        <w:t>o</w:t>
      </w:r>
      <w:r w:rsidR="00544BE7" w:rsidRPr="00F06BF2">
        <w:rPr>
          <w:rStyle w:val="Hypertextovprepojenie"/>
          <w:sz w:val="16"/>
        </w:rPr>
        <w:t>slavov.sk</w:t>
      </w:r>
    </w:hyperlink>
    <w:r>
      <w:rPr>
        <w:sz w:val="16"/>
      </w:rPr>
      <w:t xml:space="preserve">              IČO:  00304948          Adresa:   Obec Miloslavov                        Stránkové hodiny:</w:t>
    </w:r>
  </w:p>
  <w:p w14:paraId="29CCEBC8" w14:textId="77777777" w:rsidR="00012551" w:rsidRDefault="00012551" w:rsidP="00012551">
    <w:pPr>
      <w:pStyle w:val="Zarkazkladnhotextu3"/>
      <w:tabs>
        <w:tab w:val="left" w:pos="3544"/>
        <w:tab w:val="left" w:pos="6379"/>
      </w:tabs>
      <w:ind w:left="0" w:firstLine="0"/>
      <w:rPr>
        <w:sz w:val="16"/>
      </w:rPr>
    </w:pPr>
    <w:r>
      <w:rPr>
        <w:sz w:val="16"/>
      </w:rPr>
      <w:t xml:space="preserve">Internet   </w:t>
    </w:r>
    <w:hyperlink r:id="rId2" w:history="1">
      <w:r w:rsidRPr="007006E7">
        <w:rPr>
          <w:rStyle w:val="Hypertextovprepojenie"/>
          <w:sz w:val="16"/>
        </w:rPr>
        <w:t>WW</w:t>
      </w:r>
      <w:r w:rsidRPr="007006E7">
        <w:rPr>
          <w:rStyle w:val="Hypertextovprepojenie"/>
          <w:sz w:val="16"/>
        </w:rPr>
        <w:t>W</w:t>
      </w:r>
      <w:r w:rsidRPr="007006E7">
        <w:rPr>
          <w:rStyle w:val="Hypertextovprepojenie"/>
          <w:sz w:val="16"/>
        </w:rPr>
        <w:t>.miloslavov.sk</w:t>
      </w:r>
    </w:hyperlink>
    <w:r>
      <w:rPr>
        <w:sz w:val="16"/>
      </w:rPr>
      <w:t xml:space="preserve">                </w:t>
    </w:r>
    <w:r w:rsidR="00544BE7">
      <w:rPr>
        <w:sz w:val="16"/>
      </w:rPr>
      <w:t xml:space="preserve">                </w:t>
    </w:r>
    <w:r>
      <w:rPr>
        <w:sz w:val="16"/>
      </w:rPr>
      <w:t xml:space="preserve"> DIČ:  2020662182      </w:t>
    </w:r>
    <w:r w:rsidR="009821EA">
      <w:rPr>
        <w:sz w:val="16"/>
      </w:rPr>
      <w:t>Radničné námestie</w:t>
    </w:r>
    <w:r>
      <w:rPr>
        <w:sz w:val="16"/>
      </w:rPr>
      <w:t xml:space="preserve"> 181</w:t>
    </w:r>
    <w:r w:rsidR="009821EA">
      <w:rPr>
        <w:sz w:val="16"/>
      </w:rPr>
      <w:t xml:space="preserve">/1    </w:t>
    </w:r>
    <w:r>
      <w:rPr>
        <w:sz w:val="16"/>
      </w:rPr>
      <w:t>Pondelok   8.00 – 12.00  13.00 – 16.45</w:t>
    </w:r>
  </w:p>
  <w:p w14:paraId="357E2C40" w14:textId="77777777" w:rsidR="00012551" w:rsidRDefault="00012551" w:rsidP="00012551">
    <w:pPr>
      <w:pStyle w:val="Zarkazkladnhotextu3"/>
      <w:tabs>
        <w:tab w:val="left" w:pos="3544"/>
        <w:tab w:val="left" w:pos="6379"/>
      </w:tabs>
      <w:ind w:left="0" w:firstLine="0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900 42 Miloslavov           Streda        8.00 – 12.00  13.00 – 16.45</w:t>
    </w:r>
  </w:p>
  <w:p w14:paraId="44746FDD" w14:textId="77777777" w:rsidR="00012551" w:rsidRDefault="00715DF6" w:rsidP="00012551">
    <w:pPr>
      <w:pStyle w:val="Zarkazkladnhotextu3"/>
      <w:tabs>
        <w:tab w:val="left" w:pos="3544"/>
        <w:tab w:val="left" w:pos="6379"/>
      </w:tabs>
      <w:ind w:left="0" w:firstLine="0"/>
    </w:pPr>
    <w:r>
      <w:rPr>
        <w:sz w:val="16"/>
      </w:rPr>
      <w:tab/>
    </w:r>
    <w:r>
      <w:rPr>
        <w:sz w:val="16"/>
      </w:rPr>
      <w:tab/>
      <w:t xml:space="preserve">    </w:t>
    </w:r>
    <w:r w:rsidR="00012551">
      <w:rPr>
        <w:sz w:val="16"/>
      </w:rPr>
      <w:t>Štvrtok       8.00 – 12.00</w:t>
    </w:r>
  </w:p>
  <w:p w14:paraId="41F4383E" w14:textId="77777777" w:rsidR="00A36A29" w:rsidRDefault="00A36A29" w:rsidP="00A36A29">
    <w:pPr>
      <w:pStyle w:val="Zarkazkladnhotextu3"/>
      <w:pBdr>
        <w:top w:val="single" w:sz="4" w:space="0" w:color="auto"/>
      </w:pBdr>
      <w:tabs>
        <w:tab w:val="left" w:pos="3544"/>
        <w:tab w:val="left" w:pos="5954"/>
        <w:tab w:val="left" w:pos="6237"/>
      </w:tabs>
      <w:ind w:left="0"/>
      <w:rPr>
        <w:sz w:val="18"/>
        <w:szCs w:val="18"/>
      </w:rPr>
    </w:pPr>
    <w:r>
      <w:rPr>
        <w:sz w:val="18"/>
        <w:szCs w:val="18"/>
      </w:rPr>
      <w:t>*</w:t>
    </w:r>
    <w:r w:rsidRPr="00A36A29">
      <w:rPr>
        <w:sz w:val="18"/>
        <w:szCs w:val="18"/>
      </w:rPr>
      <w:t>nehodiace prečiarknuť</w:t>
    </w:r>
  </w:p>
  <w:p w14:paraId="511E7CE3" w14:textId="77777777" w:rsidR="006340D1" w:rsidRPr="00A36A29" w:rsidRDefault="006340D1" w:rsidP="00A36A29">
    <w:pPr>
      <w:pStyle w:val="Zarkazkladnhotextu3"/>
      <w:pBdr>
        <w:top w:val="single" w:sz="4" w:space="0" w:color="auto"/>
      </w:pBdr>
      <w:tabs>
        <w:tab w:val="left" w:pos="3544"/>
        <w:tab w:val="left" w:pos="5954"/>
        <w:tab w:val="left" w:pos="6237"/>
      </w:tabs>
      <w:ind w:left="0"/>
      <w:rPr>
        <w:sz w:val="18"/>
        <w:szCs w:val="18"/>
      </w:rPr>
    </w:pPr>
    <w:r>
      <w:rPr>
        <w:sz w:val="18"/>
        <w:szCs w:val="18"/>
      </w:rPr>
      <w:t xml:space="preserve">**doplniť </w:t>
    </w:r>
    <w:r w:rsidR="002614EE">
      <w:rPr>
        <w:sz w:val="18"/>
        <w:szCs w:val="18"/>
      </w:rPr>
      <w:t xml:space="preserve">počet, </w:t>
    </w:r>
    <w:r>
      <w:rPr>
        <w:sz w:val="18"/>
        <w:szCs w:val="18"/>
      </w:rPr>
      <w:t>objem a použitie nádob</w:t>
    </w:r>
  </w:p>
  <w:p w14:paraId="19A9EC8E" w14:textId="77777777" w:rsidR="00012551" w:rsidRPr="00A36A29" w:rsidRDefault="00012551" w:rsidP="00012551">
    <w:pPr>
      <w:pStyle w:val="Zarkazkladnhotextu3"/>
      <w:pBdr>
        <w:top w:val="single" w:sz="4" w:space="0" w:color="auto"/>
      </w:pBdr>
      <w:tabs>
        <w:tab w:val="left" w:pos="3544"/>
        <w:tab w:val="left" w:pos="5954"/>
        <w:tab w:val="left" w:pos="6237"/>
      </w:tabs>
      <w:ind w:left="0" w:firstLine="0"/>
      <w:rPr>
        <w:sz w:val="18"/>
        <w:szCs w:val="18"/>
      </w:rPr>
    </w:pPr>
  </w:p>
  <w:p w14:paraId="26E4C021" w14:textId="77777777" w:rsidR="00932117" w:rsidRPr="00012551" w:rsidRDefault="00932117" w:rsidP="000125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BE61E" w14:textId="77777777" w:rsidR="002D1EC4" w:rsidRDefault="002D1EC4">
      <w:r>
        <w:separator/>
      </w:r>
    </w:p>
  </w:footnote>
  <w:footnote w:type="continuationSeparator" w:id="0">
    <w:p w14:paraId="6362F7C3" w14:textId="77777777" w:rsidR="002D1EC4" w:rsidRDefault="002D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80F37" w14:textId="046FD2A2" w:rsidR="00932117" w:rsidRDefault="005A7D53">
    <w:pPr>
      <w:pStyle w:val="Nzov"/>
      <w:rPr>
        <w:sz w:val="36"/>
      </w:rPr>
    </w:pPr>
    <w:r>
      <w:rPr>
        <w:b w:val="0"/>
        <w:noProof/>
        <w:sz w:val="20"/>
      </w:rPr>
      <w:drawing>
        <wp:anchor distT="0" distB="0" distL="114300" distR="114300" simplePos="0" relativeHeight="251657728" behindDoc="0" locked="0" layoutInCell="1" allowOverlap="1" wp14:anchorId="78EB3772" wp14:editId="3B88A6B2">
          <wp:simplePos x="0" y="0"/>
          <wp:positionH relativeFrom="column">
            <wp:posOffset>179705</wp:posOffset>
          </wp:positionH>
          <wp:positionV relativeFrom="paragraph">
            <wp:posOffset>-31750</wp:posOffset>
          </wp:positionV>
          <wp:extent cx="485140" cy="567690"/>
          <wp:effectExtent l="0" t="0" r="0" b="0"/>
          <wp:wrapNone/>
          <wp:docPr id="1" name="Obrázok 1" descr="znak miloslavo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znak miloslavo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117">
      <w:rPr>
        <w:sz w:val="16"/>
      </w:rPr>
      <w:t xml:space="preserve"> </w:t>
    </w:r>
    <w:r w:rsidR="00932117">
      <w:rPr>
        <w:sz w:val="36"/>
      </w:rPr>
      <w:t>OBEC     M I L O S L A V O V</w:t>
    </w:r>
  </w:p>
  <w:p w14:paraId="249C85BA" w14:textId="77777777" w:rsidR="00932117" w:rsidRDefault="00932117">
    <w:pPr>
      <w:pBdr>
        <w:bottom w:val="single" w:sz="4" w:space="1" w:color="auto"/>
      </w:pBdr>
      <w:rPr>
        <w:sz w:val="16"/>
      </w:rPr>
    </w:pPr>
  </w:p>
  <w:p w14:paraId="23C2F4C2" w14:textId="77777777" w:rsidR="00932117" w:rsidRDefault="00932117">
    <w:pPr>
      <w:rPr>
        <w:sz w:val="16"/>
      </w:rPr>
    </w:pPr>
  </w:p>
  <w:p w14:paraId="09347532" w14:textId="77777777" w:rsidR="00932117" w:rsidRDefault="009321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15AD"/>
    <w:multiLevelType w:val="hybridMultilevel"/>
    <w:tmpl w:val="9B0EF014"/>
    <w:lvl w:ilvl="0" w:tplc="008A051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7157"/>
    <w:multiLevelType w:val="hybridMultilevel"/>
    <w:tmpl w:val="05A60BBC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971B6"/>
    <w:multiLevelType w:val="hybridMultilevel"/>
    <w:tmpl w:val="DE3AFC8E"/>
    <w:lvl w:ilvl="0" w:tplc="99B63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6410C"/>
    <w:multiLevelType w:val="hybridMultilevel"/>
    <w:tmpl w:val="D9645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60132"/>
    <w:multiLevelType w:val="hybridMultilevel"/>
    <w:tmpl w:val="269A53DA"/>
    <w:lvl w:ilvl="0" w:tplc="841EF3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C14E3"/>
    <w:multiLevelType w:val="hybridMultilevel"/>
    <w:tmpl w:val="9F04CBC2"/>
    <w:lvl w:ilvl="0" w:tplc="5B0A2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9"/>
    <w:rsid w:val="00012551"/>
    <w:rsid w:val="00014DE8"/>
    <w:rsid w:val="00040D65"/>
    <w:rsid w:val="00056DCF"/>
    <w:rsid w:val="00067AF1"/>
    <w:rsid w:val="0007638E"/>
    <w:rsid w:val="000962A9"/>
    <w:rsid w:val="000A5CB2"/>
    <w:rsid w:val="000F66FD"/>
    <w:rsid w:val="00107C68"/>
    <w:rsid w:val="001101D9"/>
    <w:rsid w:val="00154A94"/>
    <w:rsid w:val="001C6F07"/>
    <w:rsid w:val="001D4E16"/>
    <w:rsid w:val="001F0CDB"/>
    <w:rsid w:val="0024595C"/>
    <w:rsid w:val="002614EE"/>
    <w:rsid w:val="00271BBD"/>
    <w:rsid w:val="00273589"/>
    <w:rsid w:val="002D1EC4"/>
    <w:rsid w:val="003079E6"/>
    <w:rsid w:val="003311D4"/>
    <w:rsid w:val="0033519D"/>
    <w:rsid w:val="0034060A"/>
    <w:rsid w:val="00353E42"/>
    <w:rsid w:val="003B53E4"/>
    <w:rsid w:val="003E4BA4"/>
    <w:rsid w:val="003F2298"/>
    <w:rsid w:val="003F4BAC"/>
    <w:rsid w:val="0042299D"/>
    <w:rsid w:val="004370E0"/>
    <w:rsid w:val="004C14BE"/>
    <w:rsid w:val="004E4271"/>
    <w:rsid w:val="00504625"/>
    <w:rsid w:val="005372B3"/>
    <w:rsid w:val="00544BE7"/>
    <w:rsid w:val="00551039"/>
    <w:rsid w:val="0055107F"/>
    <w:rsid w:val="005A2C77"/>
    <w:rsid w:val="005A7D53"/>
    <w:rsid w:val="005C7DCD"/>
    <w:rsid w:val="005D1F03"/>
    <w:rsid w:val="005F3AB5"/>
    <w:rsid w:val="0061603C"/>
    <w:rsid w:val="006340D1"/>
    <w:rsid w:val="00672073"/>
    <w:rsid w:val="0068434D"/>
    <w:rsid w:val="006933DB"/>
    <w:rsid w:val="006B1835"/>
    <w:rsid w:val="006D2A46"/>
    <w:rsid w:val="00703AA9"/>
    <w:rsid w:val="00715DF6"/>
    <w:rsid w:val="0072713A"/>
    <w:rsid w:val="00735A7E"/>
    <w:rsid w:val="007466A0"/>
    <w:rsid w:val="00763732"/>
    <w:rsid w:val="0076658D"/>
    <w:rsid w:val="007E4E14"/>
    <w:rsid w:val="008043D0"/>
    <w:rsid w:val="0083484F"/>
    <w:rsid w:val="008437C5"/>
    <w:rsid w:val="008456C0"/>
    <w:rsid w:val="00882C53"/>
    <w:rsid w:val="00885978"/>
    <w:rsid w:val="00893659"/>
    <w:rsid w:val="008B688A"/>
    <w:rsid w:val="008C3034"/>
    <w:rsid w:val="008C5A21"/>
    <w:rsid w:val="008C69A8"/>
    <w:rsid w:val="00905D1C"/>
    <w:rsid w:val="00932117"/>
    <w:rsid w:val="009730D6"/>
    <w:rsid w:val="009821EA"/>
    <w:rsid w:val="009965D4"/>
    <w:rsid w:val="009E3770"/>
    <w:rsid w:val="00A24731"/>
    <w:rsid w:val="00A31E7E"/>
    <w:rsid w:val="00A36A29"/>
    <w:rsid w:val="00A64921"/>
    <w:rsid w:val="00A865F4"/>
    <w:rsid w:val="00AC3550"/>
    <w:rsid w:val="00AD41BB"/>
    <w:rsid w:val="00AE5663"/>
    <w:rsid w:val="00AF1725"/>
    <w:rsid w:val="00B0342A"/>
    <w:rsid w:val="00B216BC"/>
    <w:rsid w:val="00B25ADF"/>
    <w:rsid w:val="00B32FEF"/>
    <w:rsid w:val="00B40F89"/>
    <w:rsid w:val="00C16CBF"/>
    <w:rsid w:val="00C34B21"/>
    <w:rsid w:val="00C77D50"/>
    <w:rsid w:val="00C930DA"/>
    <w:rsid w:val="00D34A25"/>
    <w:rsid w:val="00D7115A"/>
    <w:rsid w:val="00DA18EF"/>
    <w:rsid w:val="00DB0D16"/>
    <w:rsid w:val="00DD3AA3"/>
    <w:rsid w:val="00E0166E"/>
    <w:rsid w:val="00E103CB"/>
    <w:rsid w:val="00E31785"/>
    <w:rsid w:val="00E36A57"/>
    <w:rsid w:val="00E4181C"/>
    <w:rsid w:val="00E81604"/>
    <w:rsid w:val="00E82F9E"/>
    <w:rsid w:val="00E85A07"/>
    <w:rsid w:val="00EB55E9"/>
    <w:rsid w:val="00ED5F24"/>
    <w:rsid w:val="00ED63AA"/>
    <w:rsid w:val="00F2637C"/>
    <w:rsid w:val="00F628F5"/>
    <w:rsid w:val="00F80A0B"/>
    <w:rsid w:val="00F91539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ABECE80"/>
  <w15:chartTrackingRefBased/>
  <w15:docId w15:val="{B8AC7860-1083-4E78-9AB7-DA68EFE5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4BA4"/>
    <w:rPr>
      <w:lang w:eastAsia="cs-CZ"/>
    </w:rPr>
  </w:style>
  <w:style w:type="paragraph" w:styleId="Nadpis1">
    <w:name w:val="heading 1"/>
    <w:basedOn w:val="Normlny"/>
    <w:next w:val="Normlny"/>
    <w:qFormat/>
    <w:rsid w:val="003E4BA4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3E4BA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3E4BA4"/>
    <w:pPr>
      <w:keepNext/>
      <w:ind w:left="922"/>
      <w:outlineLvl w:val="2"/>
    </w:pPr>
    <w:rPr>
      <w:b/>
      <w:smallCaps/>
      <w:sz w:val="18"/>
    </w:rPr>
  </w:style>
  <w:style w:type="paragraph" w:styleId="Nadpis4">
    <w:name w:val="heading 4"/>
    <w:basedOn w:val="Normlny"/>
    <w:next w:val="Normlny"/>
    <w:qFormat/>
    <w:rsid w:val="003E4BA4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qFormat/>
    <w:rsid w:val="003E4BA4"/>
    <w:pPr>
      <w:keepNext/>
      <w:jc w:val="center"/>
      <w:outlineLvl w:val="4"/>
    </w:pPr>
    <w:rPr>
      <w:b/>
      <w:bCs/>
      <w:sz w:val="24"/>
    </w:rPr>
  </w:style>
  <w:style w:type="paragraph" w:styleId="Nadpis6">
    <w:name w:val="heading 6"/>
    <w:basedOn w:val="Normlny"/>
    <w:next w:val="Normlny"/>
    <w:qFormat/>
    <w:rsid w:val="003E4BA4"/>
    <w:pPr>
      <w:keepNext/>
      <w:ind w:left="360"/>
      <w:outlineLvl w:val="5"/>
    </w:pPr>
    <w:rPr>
      <w:rFonts w:eastAsia="Arial Unicode MS"/>
      <w:sz w:val="24"/>
      <w:lang w:val="cs-CZ"/>
    </w:rPr>
  </w:style>
  <w:style w:type="paragraph" w:styleId="Nadpis7">
    <w:name w:val="heading 7"/>
    <w:basedOn w:val="Normlny"/>
    <w:next w:val="Normlny"/>
    <w:qFormat/>
    <w:rsid w:val="003E4BA4"/>
    <w:pPr>
      <w:keepNext/>
      <w:ind w:left="5670" w:hanging="6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3E4BA4"/>
    <w:pPr>
      <w:keepNext/>
      <w:ind w:left="5670"/>
      <w:outlineLvl w:val="7"/>
    </w:pPr>
    <w:rPr>
      <w:sz w:val="28"/>
    </w:rPr>
  </w:style>
  <w:style w:type="paragraph" w:styleId="Nadpis9">
    <w:name w:val="heading 9"/>
    <w:basedOn w:val="Normlny"/>
    <w:next w:val="Normlny"/>
    <w:qFormat/>
    <w:rsid w:val="003E4BA4"/>
    <w:pPr>
      <w:keepNext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E4BA4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E4BA4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3E4BA4"/>
    <w:pPr>
      <w:jc w:val="center"/>
    </w:pPr>
    <w:rPr>
      <w:b/>
      <w:sz w:val="40"/>
    </w:rPr>
  </w:style>
  <w:style w:type="paragraph" w:styleId="Zkladntext">
    <w:name w:val="Body Text"/>
    <w:basedOn w:val="Normlny"/>
    <w:semiHidden/>
    <w:rsid w:val="003E4BA4"/>
    <w:rPr>
      <w:sz w:val="24"/>
    </w:rPr>
  </w:style>
  <w:style w:type="paragraph" w:styleId="Zarkazkladnhotextu3">
    <w:name w:val="Body Text Indent 3"/>
    <w:basedOn w:val="Normlny"/>
    <w:semiHidden/>
    <w:rsid w:val="003E4BA4"/>
    <w:pPr>
      <w:ind w:left="5664" w:firstLine="9"/>
    </w:pPr>
    <w:rPr>
      <w:sz w:val="28"/>
    </w:rPr>
  </w:style>
  <w:style w:type="paragraph" w:styleId="Zkladntext2">
    <w:name w:val="Body Text 2"/>
    <w:basedOn w:val="Normlny"/>
    <w:semiHidden/>
    <w:rsid w:val="003E4BA4"/>
    <w:pPr>
      <w:spacing w:line="360" w:lineRule="auto"/>
      <w:jc w:val="both"/>
    </w:pPr>
    <w:rPr>
      <w:sz w:val="22"/>
    </w:rPr>
  </w:style>
  <w:style w:type="paragraph" w:styleId="Adresanaoblke">
    <w:name w:val="envelope address"/>
    <w:basedOn w:val="Normlny"/>
    <w:semiHidden/>
    <w:rsid w:val="003E4BA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Spiatonadresanaoblke">
    <w:name w:val="envelope return"/>
    <w:basedOn w:val="Normlny"/>
    <w:semiHidden/>
    <w:rsid w:val="003E4BA4"/>
    <w:rPr>
      <w:rFonts w:ascii="Arial" w:hAnsi="Arial" w:cs="Arial"/>
    </w:rPr>
  </w:style>
  <w:style w:type="character" w:styleId="Hypertextovprepojenie">
    <w:name w:val="Hyperlink"/>
    <w:semiHidden/>
    <w:rsid w:val="003E4BA4"/>
    <w:rPr>
      <w:color w:val="0000FF"/>
      <w:u w:val="single"/>
    </w:rPr>
  </w:style>
  <w:style w:type="character" w:styleId="PouitHypertextovPrepojenie">
    <w:name w:val="FollowedHyperlink"/>
    <w:semiHidden/>
    <w:rsid w:val="003E4BA4"/>
    <w:rPr>
      <w:color w:val="800080"/>
      <w:u w:val="single"/>
    </w:rPr>
  </w:style>
  <w:style w:type="paragraph" w:styleId="Zarkazkladnhotextu">
    <w:name w:val="Body Text Indent"/>
    <w:basedOn w:val="Normlny"/>
    <w:semiHidden/>
    <w:rsid w:val="003E4BA4"/>
    <w:pPr>
      <w:ind w:left="5103"/>
    </w:pPr>
    <w:rPr>
      <w:rFonts w:ascii="Lucida Console" w:hAnsi="Lucida Console"/>
      <w:sz w:val="18"/>
    </w:rPr>
  </w:style>
  <w:style w:type="paragraph" w:styleId="Zkladntext3">
    <w:name w:val="Body Text 3"/>
    <w:basedOn w:val="Normlny"/>
    <w:semiHidden/>
    <w:rsid w:val="003E4BA4"/>
    <w:pPr>
      <w:pBdr>
        <w:top w:val="single" w:sz="4" w:space="2" w:color="auto"/>
      </w:pBdr>
    </w:pPr>
    <w:rPr>
      <w:sz w:val="24"/>
    </w:rPr>
  </w:style>
  <w:style w:type="character" w:styleId="Odkaznakomentr">
    <w:name w:val="annotation reference"/>
    <w:semiHidden/>
    <w:rsid w:val="003E4BA4"/>
    <w:rPr>
      <w:sz w:val="16"/>
      <w:szCs w:val="16"/>
    </w:rPr>
  </w:style>
  <w:style w:type="paragraph" w:styleId="Textkomentra">
    <w:name w:val="annotation text"/>
    <w:basedOn w:val="Normlny"/>
    <w:semiHidden/>
    <w:rsid w:val="003E4BA4"/>
  </w:style>
  <w:style w:type="paragraph" w:styleId="Zarkazkladnhotextu2">
    <w:name w:val="Body Text Indent 2"/>
    <w:basedOn w:val="Normlny"/>
    <w:semiHidden/>
    <w:rsid w:val="003E4BA4"/>
    <w:pPr>
      <w:spacing w:line="360" w:lineRule="auto"/>
      <w:ind w:firstLine="708"/>
      <w:jc w:val="both"/>
    </w:pPr>
    <w:rPr>
      <w:sz w:val="22"/>
    </w:rPr>
  </w:style>
  <w:style w:type="paragraph" w:styleId="Zoznam">
    <w:name w:val="List"/>
    <w:basedOn w:val="Normlny"/>
    <w:semiHidden/>
    <w:rsid w:val="003E4BA4"/>
    <w:pPr>
      <w:ind w:left="283" w:hanging="283"/>
    </w:pPr>
  </w:style>
  <w:style w:type="paragraph" w:styleId="Textpoznmkypodiarou">
    <w:name w:val="footnote text"/>
    <w:basedOn w:val="Normlny"/>
    <w:semiHidden/>
    <w:rsid w:val="003E4BA4"/>
  </w:style>
  <w:style w:type="character" w:styleId="Odkaznapoznmkupodiarou">
    <w:name w:val="footnote reference"/>
    <w:semiHidden/>
    <w:rsid w:val="003E4BA4"/>
    <w:rPr>
      <w:vertAlign w:val="superscript"/>
    </w:rPr>
  </w:style>
  <w:style w:type="paragraph" w:styleId="Obyajntext">
    <w:name w:val="Plain Text"/>
    <w:basedOn w:val="Normlny"/>
    <w:semiHidden/>
    <w:rsid w:val="003E4B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paragraph" w:styleId="Normlnywebov">
    <w:name w:val="Normal (Web)"/>
    <w:basedOn w:val="Normlny"/>
    <w:semiHidden/>
    <w:rsid w:val="003E4BA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14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14EE"/>
    <w:rPr>
      <w:rFonts w:ascii="Tahoma" w:hAnsi="Tahoma" w:cs="Tahoma"/>
      <w:sz w:val="16"/>
      <w:szCs w:val="16"/>
      <w:lang w:eastAsia="cs-CZ"/>
    </w:rPr>
  </w:style>
  <w:style w:type="character" w:styleId="Nevyrieenzmienka">
    <w:name w:val="Unresolved Mention"/>
    <w:uiPriority w:val="99"/>
    <w:semiHidden/>
    <w:unhideWhenUsed/>
    <w:rsid w:val="00544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loslavov.sk" TargetMode="External"/><Relationship Id="rId1" Type="http://schemas.openxmlformats.org/officeDocument/2006/relationships/hyperlink" Target="mailto:maria.minarikova@miloslav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Aktuál</vt:lpstr>
      <vt:lpstr> Aktuál</vt:lpstr>
    </vt:vector>
  </TitlesOfParts>
  <Company>Obecný úrad Miloslavov</Company>
  <LinksUpToDate>false</LinksUpToDate>
  <CharactersWithSpaces>2016</CharactersWithSpaces>
  <SharedDoc>false</SharedDoc>
  <HLinks>
    <vt:vector size="12" baseType="variant">
      <vt:variant>
        <vt:i4>1179721</vt:i4>
      </vt:variant>
      <vt:variant>
        <vt:i4>3</vt:i4>
      </vt:variant>
      <vt:variant>
        <vt:i4>0</vt:i4>
      </vt:variant>
      <vt:variant>
        <vt:i4>5</vt:i4>
      </vt:variant>
      <vt:variant>
        <vt:lpwstr>http://www.miloslavov.sk/</vt:lpwstr>
      </vt:variant>
      <vt:variant>
        <vt:lpwstr/>
      </vt:variant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mailto:maria.minarikova@miloslavov.sk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</dc:title>
  <dc:subject/>
  <dc:creator>Jašurová Kvetoslava</dc:creator>
  <cp:keywords/>
  <cp:lastModifiedBy>Rozpocet</cp:lastModifiedBy>
  <cp:revision>2</cp:revision>
  <cp:lastPrinted>2013-06-05T11:17:00Z</cp:lastPrinted>
  <dcterms:created xsi:type="dcterms:W3CDTF">2020-12-15T21:52:00Z</dcterms:created>
  <dcterms:modified xsi:type="dcterms:W3CDTF">2020-12-15T21:52:00Z</dcterms:modified>
</cp:coreProperties>
</file>