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2097"/>
        <w:gridCol w:w="2722"/>
        <w:gridCol w:w="2930"/>
        <w:gridCol w:w="2564"/>
      </w:tblGrid>
      <w:tr w:rsidR="00EA5216" w14:paraId="181B4B8B" w14:textId="77777777" w:rsidTr="00EA5216">
        <w:trPr>
          <w:trHeight w:val="2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CAC9" w14:textId="77777777" w:rsidR="00EA5216" w:rsidRDefault="00EA52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Kraj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664D26" w14:textId="77777777" w:rsidR="00EA5216" w:rsidRDefault="00EA52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Okres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AA7342" w14:textId="77777777" w:rsidR="00EA5216" w:rsidRDefault="00EA52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Mesto / lokalita pokrytia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9D9E" w14:textId="77777777" w:rsidR="00EA5216" w:rsidRDefault="00EA52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Subjekt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8CCB" w14:textId="77777777" w:rsidR="00EA5216" w:rsidRDefault="00EA52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Adresa MOM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0BC7" w14:textId="77777777" w:rsidR="00EA5216" w:rsidRDefault="00EA52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Čas - prevádzkové hodiny</w:t>
            </w: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CECD" w14:textId="77777777" w:rsidR="00EA5216" w:rsidRDefault="00EA5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Poznámky k času</w:t>
            </w:r>
          </w:p>
        </w:tc>
      </w:tr>
      <w:tr w:rsidR="00EA5216" w14:paraId="23143C51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C86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DADA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C774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99A5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BA REAL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1EB1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Panská 13,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B3DC9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08:00 - 12:00 - 12:30 - 16:30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3738A" w14:textId="77777777" w:rsidR="00EA5216" w:rsidRDefault="00EA5216">
            <w:pPr>
              <w:rPr>
                <w:u w:val="single"/>
              </w:rPr>
            </w:pPr>
            <w:hyperlink r:id="rId4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1040A3C5" w14:textId="77777777" w:rsidTr="00EA5216">
        <w:trPr>
          <w:trHeight w:val="864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B85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5E649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464BF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D7C1B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Benedictus</w:t>
            </w:r>
            <w:proofErr w:type="spellEnd"/>
            <w:r>
              <w:rPr>
                <w:color w:val="000000"/>
              </w:rPr>
              <w:t xml:space="preserve"> MRM,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EED9F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Cukrová 14,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CE7D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Po -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, Pi: 12:00 - 20:00;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Št</w:t>
            </w:r>
            <w:proofErr w:type="spellEnd"/>
            <w:r>
              <w:rPr>
                <w:color w:val="000000"/>
              </w:rPr>
              <w:t>: 08:00 - 12:00 a 16:30 - 20:00;</w:t>
            </w:r>
            <w:r>
              <w:rPr>
                <w:color w:val="000000"/>
              </w:rPr>
              <w:br/>
              <w:t>So: 08:00  - 16:00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20C3" w14:textId="77777777" w:rsidR="00EA5216" w:rsidRDefault="00EA5216">
            <w:pPr>
              <w:rPr>
                <w:u w:val="single"/>
              </w:rPr>
            </w:pPr>
            <w:hyperlink r:id="rId5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7DC55215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889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A0FD3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2050A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C2C65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HEDAK,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3F25B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Mýtna 5,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67C8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08:00 - 16:00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1BFC" w14:textId="77777777" w:rsidR="00EA5216" w:rsidRDefault="00EA5216">
            <w:pPr>
              <w:rPr>
                <w:u w:val="single"/>
              </w:rPr>
            </w:pPr>
            <w:hyperlink r:id="rId6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6A288D28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F10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2DA4F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1F32A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E7527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HYC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272D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Živnostenská 4,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BBDE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08:45 - 12:45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0C8E" w14:textId="77777777" w:rsidR="00EA5216" w:rsidRDefault="00EA5216">
            <w:pPr>
              <w:rPr>
                <w:u w:val="single"/>
              </w:rPr>
            </w:pPr>
            <w:hyperlink r:id="rId7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707ECC71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353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13D5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C0B3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368B6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INTERKLINIK DENTAL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8DD8A3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SkyPark</w:t>
            </w:r>
            <w:proofErr w:type="spellEnd"/>
            <w:r>
              <w:rPr>
                <w:color w:val="000000"/>
              </w:rPr>
              <w:t>, Továrenská 14,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BB3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7B45A" w14:textId="77777777" w:rsidR="00EA5216" w:rsidRDefault="00EA5216">
            <w:pPr>
              <w:rPr>
                <w:u w:val="single"/>
              </w:rPr>
            </w:pPr>
            <w:hyperlink r:id="rId8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4749C2A2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EC8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0036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EA89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732A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INTERKLINIK DERMA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E08A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Bottova 7 "parkovisko D",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CBE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E80A3" w14:textId="77777777" w:rsidR="00EA5216" w:rsidRDefault="00EA5216">
            <w:pPr>
              <w:rPr>
                <w:u w:val="single"/>
              </w:rPr>
            </w:pPr>
            <w:hyperlink r:id="rId9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5CA653F8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9D6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EC55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14930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5A901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MUDr. Oto Vincze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56ED4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Župné nám. 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92FE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FA7D3" w14:textId="77777777" w:rsidR="00EA5216" w:rsidRDefault="00EA5216">
            <w:pPr>
              <w:rPr>
                <w:u w:val="single"/>
              </w:rPr>
            </w:pPr>
            <w:hyperlink r:id="rId10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32FC0D86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36E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7CFC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BE42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1DAA7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Phoenix </w:t>
            </w:r>
            <w:proofErr w:type="spellStart"/>
            <w:r>
              <w:rPr>
                <w:color w:val="000000"/>
              </w:rPr>
              <w:t>Corporation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0F3A4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Fajnorovo</w:t>
            </w:r>
            <w:proofErr w:type="spellEnd"/>
            <w:r>
              <w:rPr>
                <w:color w:val="000000"/>
              </w:rPr>
              <w:t xml:space="preserve"> náb. 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2FA9B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E3109" w14:textId="77777777" w:rsidR="00EA5216" w:rsidRDefault="00EA5216">
            <w:pPr>
              <w:rPr>
                <w:u w:val="single"/>
              </w:rPr>
            </w:pPr>
            <w:hyperlink r:id="rId11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03986D9C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8CB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5594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9F307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12409B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PreMedix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o.z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5672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Obchodná 48,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426B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08:30 - 12:00 a 12:30 - 17:00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D9CE2" w14:textId="77777777" w:rsidR="00EA5216" w:rsidRDefault="00EA5216">
            <w:pPr>
              <w:rPr>
                <w:u w:val="single"/>
              </w:rPr>
            </w:pPr>
            <w:hyperlink r:id="rId12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7269B1EE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B58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E4DF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52E17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A0640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B398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Rázusovo náb. 66, Bratislava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3AE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Po - Pi: 08:00 - 12:00 a 13:00 - 17:00;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11:00 - 15:00 a 16:00 - 20:00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32B86" w14:textId="77777777" w:rsidR="00EA5216" w:rsidRDefault="00EA5216">
            <w:pPr>
              <w:rPr>
                <w:u w:val="single"/>
              </w:rPr>
            </w:pPr>
            <w:hyperlink r:id="rId13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231F7FAD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FA3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AC21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5738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CF2B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SAPIENTIA,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7D13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Michalská 4,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CFB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Po - Pi: 11:00 - 15:00 a 15:30 - 19:30; </w:t>
            </w:r>
            <w:r>
              <w:rPr>
                <w:color w:val="000000"/>
              </w:rPr>
              <w:br/>
              <w:t>So: 10:00 - 14:00 a 14:30 - 18:30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07DFC0" w14:textId="77777777" w:rsidR="00EA5216" w:rsidRDefault="00EA5216">
            <w:pPr>
              <w:rPr>
                <w:u w:val="single"/>
              </w:rPr>
            </w:pPr>
            <w:hyperlink r:id="rId14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2C841F9A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C8C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0EF6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5C620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Podunajské Biskupice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2AC306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n.o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8946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Biskupická 1,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1D10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C56A0" w14:textId="77777777" w:rsidR="00EA5216" w:rsidRDefault="00EA5216">
            <w:pPr>
              <w:rPr>
                <w:u w:val="single"/>
              </w:rPr>
            </w:pPr>
            <w:hyperlink r:id="rId15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63716693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2AD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24AE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0925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Podunajské Biskupice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A77A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D4B6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Latorická 4, Bratislava - Podunajské Biskupice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E94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11:00 - 15:00 a 16:00 - 20:00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E7027" w14:textId="77777777" w:rsidR="00EA5216" w:rsidRDefault="00EA5216">
            <w:pPr>
              <w:rPr>
                <w:u w:val="single"/>
              </w:rPr>
            </w:pPr>
            <w:hyperlink r:id="rId16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3026433E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9108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B35C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CAD20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Podunajské Biskupice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771D6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071A2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Amurská 64,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303F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08:00 - 12:30 a 13:00 - 16:30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3AE9C0" w14:textId="77777777" w:rsidR="00EA5216" w:rsidRDefault="00EA5216">
            <w:pPr>
              <w:rPr>
                <w:u w:val="single"/>
              </w:rPr>
            </w:pPr>
            <w:hyperlink r:id="rId17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6AF22707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68D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9706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9E6E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3BEA5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ATRIUM AMD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9A47B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Babuškova</w:t>
            </w:r>
            <w:proofErr w:type="spellEnd"/>
            <w:r>
              <w:rPr>
                <w:color w:val="000000"/>
              </w:rPr>
              <w:t xml:space="preserve"> 3106/2,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E83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Po - Pi: 12:00 - 20:00; 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09:00 - 17:00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43E2D" w14:textId="77777777" w:rsidR="00EA5216" w:rsidRDefault="00EA5216">
            <w:pPr>
              <w:rPr>
                <w:u w:val="single"/>
              </w:rPr>
            </w:pPr>
            <w:hyperlink r:id="rId18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034A2CC3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19D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C7FA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A4A7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7896D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Bonum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Salutem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6FFE6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Mierová 21,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F8D2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15:00 - 19:00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72C45" w14:textId="77777777" w:rsidR="00EA5216" w:rsidRDefault="00EA5216">
            <w:pPr>
              <w:rPr>
                <w:u w:val="single"/>
              </w:rPr>
            </w:pPr>
            <w:hyperlink r:id="rId19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48866C1E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DDA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C0F7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A1C0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C108A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GROSSMANN PROPERTY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715D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Hraničná 5825/24,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E958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09:00 - 12:00 a 13:00 - 18:00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B3895" w14:textId="77777777" w:rsidR="00EA5216" w:rsidRDefault="00EA5216">
            <w:pPr>
              <w:rPr>
                <w:u w:val="single"/>
              </w:rPr>
            </w:pPr>
            <w:hyperlink r:id="rId20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5BBFADD8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E996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F205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7837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C37D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HBO </w:t>
            </w:r>
            <w:proofErr w:type="spellStart"/>
            <w:r>
              <w:rPr>
                <w:color w:val="000000"/>
              </w:rPr>
              <w:t>Medical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07F10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Hraničná 18,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67E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Po - Pi: 11:30 - 19:30; </w:t>
            </w:r>
            <w:r>
              <w:rPr>
                <w:color w:val="000000"/>
              </w:rPr>
              <w:br/>
              <w:t>So: 08:30 - 16:30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D9310" w14:textId="77777777" w:rsidR="00EA5216" w:rsidRDefault="00EA5216">
            <w:pPr>
              <w:rPr>
                <w:u w:val="single"/>
              </w:rPr>
            </w:pPr>
            <w:hyperlink r:id="rId21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7EA17BD2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19E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8667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1085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9517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Fuljer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F8A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Tomášikova 34 - exteriér,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7D0D8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11:00 - 19:00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CFA77" w14:textId="77777777" w:rsidR="00EA5216" w:rsidRDefault="00EA5216">
            <w:pPr>
              <w:rPr>
                <w:u w:val="single"/>
              </w:rPr>
            </w:pPr>
            <w:hyperlink r:id="rId22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47A0F9A2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2A4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1A39A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2E2C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08B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Laser </w:t>
            </w:r>
            <w:proofErr w:type="spellStart"/>
            <w:r>
              <w:rPr>
                <w:color w:val="000000"/>
              </w:rPr>
              <w:t>therapy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F51EF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DK Ružinov, Ružinovská 28,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B18BF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3A9AB" w14:textId="77777777" w:rsidR="00EA5216" w:rsidRDefault="00EA5216">
            <w:pPr>
              <w:rPr>
                <w:u w:val="single"/>
              </w:rPr>
            </w:pPr>
            <w:hyperlink r:id="rId23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1E6233FA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5A71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375AF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9B87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171F1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MEDANTE </w:t>
            </w:r>
            <w:proofErr w:type="spellStart"/>
            <w:r>
              <w:rPr>
                <w:color w:val="000000"/>
              </w:rPr>
              <w:t>Clinic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0E8D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Delfín, Ružová dolina 18,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C0283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7A3D" w14:textId="77777777" w:rsidR="00EA5216" w:rsidRDefault="00EA5216">
            <w:pPr>
              <w:rPr>
                <w:u w:val="single"/>
              </w:rPr>
            </w:pPr>
            <w:hyperlink r:id="rId24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35A75C0A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0D20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6A9C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B9FC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CFAB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Medzihorská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BA45F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Drieňová 9 (Amfiteáter pri </w:t>
            </w:r>
            <w:proofErr w:type="spellStart"/>
            <w:r>
              <w:rPr>
                <w:color w:val="000000"/>
              </w:rPr>
              <w:t>Štrkoveckom</w:t>
            </w:r>
            <w:proofErr w:type="spellEnd"/>
            <w:r>
              <w:rPr>
                <w:color w:val="000000"/>
              </w:rPr>
              <w:t xml:space="preserve"> jazere),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C1E7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Po - Pi: 11:30 - 15:30, 16:00 - 20:00; 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 xml:space="preserve">: 08:00 - 12:00 a 13:00 - 18:00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1C2B" w14:textId="77777777" w:rsidR="00EA5216" w:rsidRDefault="00EA5216">
            <w:pPr>
              <w:rPr>
                <w:u w:val="single"/>
              </w:rPr>
            </w:pPr>
            <w:hyperlink r:id="rId25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455CCEF1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2AAD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2128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E16C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EC46D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MUDr. Oto Vincze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6F78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Komárňanská 99,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2EA2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ED562" w14:textId="77777777" w:rsidR="00EA5216" w:rsidRDefault="00EA5216">
            <w:pPr>
              <w:rPr>
                <w:u w:val="single"/>
              </w:rPr>
            </w:pPr>
            <w:hyperlink r:id="rId26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3D05F50F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BD23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B3EB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21D6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E6B9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Národný ústav detských chorôb Bratislava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2F0D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Klinika </w:t>
            </w:r>
            <w:proofErr w:type="spellStart"/>
            <w:r>
              <w:rPr>
                <w:color w:val="000000"/>
              </w:rPr>
              <w:t>DPaF</w:t>
            </w:r>
            <w:proofErr w:type="spellEnd"/>
            <w:r>
              <w:rPr>
                <w:color w:val="000000"/>
              </w:rPr>
              <w:t xml:space="preserve"> (pavilón D), Krajinská 91, Bratislava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DAE7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09:00 - 11:00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3BB119" w14:textId="77777777" w:rsidR="00EA5216" w:rsidRDefault="00EA5216">
            <w:r>
              <w:t xml:space="preserve">Prevádzka </w:t>
            </w:r>
            <w:proofErr w:type="spellStart"/>
            <w:r>
              <w:t>Pon</w:t>
            </w:r>
            <w:proofErr w:type="spellEnd"/>
            <w:r>
              <w:t xml:space="preserve"> - </w:t>
            </w:r>
            <w:proofErr w:type="spellStart"/>
            <w:r>
              <w:t>Pia</w:t>
            </w:r>
            <w:proofErr w:type="spellEnd"/>
          </w:p>
        </w:tc>
      </w:tr>
      <w:tr w:rsidR="00EA5216" w14:paraId="50287DEE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065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BBCF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ECCC0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5D391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Phoenix </w:t>
            </w:r>
            <w:proofErr w:type="spellStart"/>
            <w:r>
              <w:rPr>
                <w:color w:val="000000"/>
              </w:rPr>
              <w:t>Corporation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4C2F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Záhradnícka 58,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81E6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31063" w14:textId="77777777" w:rsidR="00EA5216" w:rsidRDefault="00EA5216">
            <w:pPr>
              <w:rPr>
                <w:u w:val="single"/>
              </w:rPr>
            </w:pPr>
            <w:hyperlink r:id="rId27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02E4841D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F6B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CDA45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26D58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DB7FA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PRESTIGE REALITY,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BD060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Plynárenská 3D,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E1F8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15:00 - 19:00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B5839" w14:textId="77777777" w:rsidR="00EA5216" w:rsidRDefault="00EA5216">
            <w:pPr>
              <w:rPr>
                <w:u w:val="single"/>
              </w:rPr>
            </w:pPr>
            <w:hyperlink r:id="rId28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6BB6F6EC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F45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5D8F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0564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FB2C5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E0450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Sv. Vincenta 6,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494A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6A6B9" w14:textId="77777777" w:rsidR="00EA5216" w:rsidRDefault="00EA5216">
            <w:pPr>
              <w:rPr>
                <w:u w:val="single"/>
              </w:rPr>
            </w:pPr>
            <w:hyperlink r:id="rId29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3B36F72A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B55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D8C35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C9C5C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63F5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8955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Sv. Vincenta 6,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709C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F97FF" w14:textId="77777777" w:rsidR="00EA5216" w:rsidRDefault="00EA5216">
            <w:pPr>
              <w:rPr>
                <w:u w:val="single"/>
              </w:rPr>
            </w:pPr>
            <w:hyperlink r:id="rId30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4959819C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E4E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DE87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8C6E8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8311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SAPIENTIA,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F29B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Daxnerovo námestie 5,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822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Po - Pi: 09:00 - 17:00; </w:t>
            </w:r>
            <w:r>
              <w:rPr>
                <w:color w:val="000000"/>
              </w:rPr>
              <w:br/>
              <w:t>So: 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E4493" w14:textId="77777777" w:rsidR="00EA5216" w:rsidRDefault="00EA5216">
            <w:pPr>
              <w:rPr>
                <w:u w:val="single"/>
              </w:rPr>
            </w:pPr>
            <w:hyperlink r:id="rId31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1AC8C163" w14:textId="77777777" w:rsidTr="00EA5216">
        <w:trPr>
          <w:trHeight w:val="864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1F1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B213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580B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6ADA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Slovenský Červený kríž, územný spolok Bratislava - mesto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02DEB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Miletičova</w:t>
            </w:r>
            <w:proofErr w:type="spellEnd"/>
            <w:r>
              <w:rPr>
                <w:color w:val="000000"/>
              </w:rPr>
              <w:t xml:space="preserve"> 59, 821 09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52D6" w14:textId="77777777" w:rsidR="00EA5216" w:rsidRDefault="00EA5216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08:30 - 12:30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4C93A4" w14:textId="77777777" w:rsidR="00EA5216" w:rsidRDefault="00EA5216">
            <w:pPr>
              <w:rPr>
                <w:u w:val="single"/>
              </w:rPr>
            </w:pPr>
            <w:hyperlink r:id="rId32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Uto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, </w:t>
              </w:r>
              <w:proofErr w:type="spellStart"/>
              <w:r>
                <w:rPr>
                  <w:rStyle w:val="Hypertextovprepojenie"/>
                  <w:color w:val="auto"/>
                </w:rPr>
                <w:t>Štv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5F0C1B70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BF6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E43A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6663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B1755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8ACDD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Mierová 34,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70F7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923B7" w14:textId="77777777" w:rsidR="00EA5216" w:rsidRDefault="00EA5216">
            <w:pPr>
              <w:rPr>
                <w:u w:val="single"/>
              </w:rPr>
            </w:pPr>
            <w:hyperlink r:id="rId33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4A61CC85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907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4444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D2FC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Vrakuňa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DF2ED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MEDANTE </w:t>
            </w:r>
            <w:proofErr w:type="spellStart"/>
            <w:r>
              <w:rPr>
                <w:color w:val="000000"/>
              </w:rPr>
              <w:t>Clinic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152C33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Podpriehradná</w:t>
            </w:r>
            <w:proofErr w:type="spellEnd"/>
            <w:r>
              <w:rPr>
                <w:color w:val="000000"/>
              </w:rPr>
              <w:t xml:space="preserve"> 3A - exteriér,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4D739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98577" w14:textId="77777777" w:rsidR="00EA5216" w:rsidRDefault="00EA5216">
            <w:pPr>
              <w:rPr>
                <w:u w:val="single"/>
              </w:rPr>
            </w:pPr>
            <w:hyperlink r:id="rId34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Pia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,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20546AD7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DD3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05503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E3C07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Vrakuňa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5ACD86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n.o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B6E0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Čiernovodská 25,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093FB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F01C9" w14:textId="77777777" w:rsidR="00EA5216" w:rsidRDefault="00EA5216">
            <w:pPr>
              <w:rPr>
                <w:u w:val="single"/>
              </w:rPr>
            </w:pPr>
            <w:hyperlink r:id="rId35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6B2A8EF4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3866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9733F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B281A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Vrakuňa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57A9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DE2F7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Šíravská 7, Bratislava - Vrakuňa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0562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11:00 - 15:00 a 16:00 - 20:00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4FEAA" w14:textId="77777777" w:rsidR="00EA5216" w:rsidRDefault="00EA5216">
            <w:pPr>
              <w:rPr>
                <w:u w:val="single"/>
              </w:rPr>
            </w:pPr>
            <w:hyperlink r:id="rId36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2F1ADE3A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269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C55E8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846C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Vrakuňa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0CD35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D66E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Bodvianska/ Toplianska 6,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2C24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312F3" w14:textId="77777777" w:rsidR="00EA5216" w:rsidRDefault="00EA5216">
            <w:pPr>
              <w:rPr>
                <w:u w:val="single"/>
              </w:rPr>
            </w:pPr>
            <w:hyperlink r:id="rId37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02620DC0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2AE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9736A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18E19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Rača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227E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1 - DAY </w:t>
            </w:r>
            <w:proofErr w:type="spellStart"/>
            <w:r>
              <w:rPr>
                <w:color w:val="000000"/>
              </w:rPr>
              <w:t>Medical</w:t>
            </w:r>
            <w:proofErr w:type="spellEnd"/>
            <w:r>
              <w:rPr>
                <w:color w:val="000000"/>
              </w:rPr>
              <w:t xml:space="preserve"> Center,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AE6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Kadnárová 19,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9703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08:30 - 12:00 a 12:30 - 17:00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212A4" w14:textId="77777777" w:rsidR="00EA5216" w:rsidRDefault="00EA5216">
            <w:pPr>
              <w:rPr>
                <w:u w:val="single"/>
              </w:rPr>
            </w:pPr>
            <w:hyperlink r:id="rId38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Uto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3F06805C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62F02" w14:textId="77777777" w:rsidR="00EA5216" w:rsidRDefault="00EA5216">
            <w: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6124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91C1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82A5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I. ženská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D045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Stromová 9,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D412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11:00 - 15:00 a 15:30 - 19:30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90EB7" w14:textId="77777777" w:rsidR="00EA5216" w:rsidRDefault="00EA5216">
            <w:pPr>
              <w:rPr>
                <w:u w:val="single"/>
              </w:rPr>
            </w:pPr>
            <w:hyperlink r:id="rId39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3B10B874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294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688A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5CAE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513D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BALIAN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82EB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Ďumbierska 32,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570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Po - Pi: 12:00 - 20:00;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09:00 - 17:00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84C1" w14:textId="77777777" w:rsidR="00EA5216" w:rsidRDefault="00EA5216">
            <w:pPr>
              <w:rPr>
                <w:u w:val="single"/>
              </w:rPr>
            </w:pPr>
            <w:hyperlink r:id="rId40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1A40212D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19E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CB6BA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D395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Vajnory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C7786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Bonum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Salutem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4211C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Rybničná 13,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0797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15:00 - 19:00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1741C" w14:textId="77777777" w:rsidR="00EA5216" w:rsidRDefault="00EA5216">
            <w:pPr>
              <w:rPr>
                <w:u w:val="single"/>
              </w:rPr>
            </w:pPr>
            <w:hyperlink r:id="rId41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5C5E7114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8E5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38FE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637B8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6233D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Celltherapy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29C0D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Magurská</w:t>
            </w:r>
            <w:proofErr w:type="spellEnd"/>
            <w:r>
              <w:rPr>
                <w:color w:val="000000"/>
              </w:rPr>
              <w:t xml:space="preserve"> 1/B,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95DB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Po - Pi: 12:00 - 20:00; 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09:00 - 17:00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DEC48" w14:textId="77777777" w:rsidR="00EA5216" w:rsidRDefault="00EA5216">
            <w:pPr>
              <w:rPr>
                <w:u w:val="single"/>
              </w:rPr>
            </w:pPr>
            <w:hyperlink r:id="rId42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19C7F5B4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EDD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47E2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8C1C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0170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INTERKLINIK CHIR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FAEC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Junácka 4,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FBB5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3C0CB" w14:textId="77777777" w:rsidR="00EA5216" w:rsidRDefault="00EA5216">
            <w:pPr>
              <w:rPr>
                <w:u w:val="single"/>
              </w:rPr>
            </w:pPr>
            <w:hyperlink r:id="rId43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1635870F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B89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9AFCD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21C8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Rača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6DDDE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INTERKLINIK DERMA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7E0B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Pri vinohradoch 78,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6A2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9314F" w14:textId="77777777" w:rsidR="00EA5216" w:rsidRDefault="00EA5216">
            <w:pPr>
              <w:rPr>
                <w:u w:val="single"/>
              </w:rPr>
            </w:pPr>
            <w:hyperlink r:id="rId44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66F4724C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F86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7885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6490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2A3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Laser </w:t>
            </w:r>
            <w:proofErr w:type="spellStart"/>
            <w:r>
              <w:rPr>
                <w:color w:val="000000"/>
              </w:rPr>
              <w:t>therapy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99B6E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Vajnorská 21 - interiér, Nové Mesto,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9BE6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15:00 - 19:00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DAB8E8" w14:textId="77777777" w:rsidR="00EA5216" w:rsidRDefault="00EA5216">
            <w:pPr>
              <w:rPr>
                <w:u w:val="single"/>
              </w:rPr>
            </w:pPr>
            <w:hyperlink r:id="rId45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60EEDF90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BB8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415C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94C7D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4F43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MediPack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219F6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Stará Vajnorská 17,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EDC33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795E9" w14:textId="77777777" w:rsidR="00EA5216" w:rsidRDefault="00EA5216">
            <w:pPr>
              <w:rPr>
                <w:u w:val="single"/>
              </w:rPr>
            </w:pPr>
            <w:hyperlink r:id="rId46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43FBA4C0" w14:textId="77777777" w:rsidTr="00EA5216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81E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C99D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C7D70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016D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NOVAPHARM,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9B311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Šancová</w:t>
            </w:r>
            <w:proofErr w:type="spellEnd"/>
            <w:r>
              <w:rPr>
                <w:color w:val="000000"/>
              </w:rPr>
              <w:t xml:space="preserve"> 110,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74F0B" w14:textId="77777777" w:rsidR="00EA5216" w:rsidRDefault="00EA5216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09:00 - 17:00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D037DA" w14:textId="77777777" w:rsidR="00EA5216" w:rsidRDefault="00EA5216">
            <w:pPr>
              <w:rPr>
                <w:u w:val="single"/>
              </w:rPr>
            </w:pPr>
            <w:hyperlink r:id="rId47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6A3E67F1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2BA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3473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0B10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F4000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Phoenix </w:t>
            </w:r>
            <w:proofErr w:type="spellStart"/>
            <w:r>
              <w:rPr>
                <w:color w:val="000000"/>
              </w:rPr>
              <w:t>Corporation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300D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Trnavská cesta 37,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4E7B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AA319F" w14:textId="77777777" w:rsidR="00EA5216" w:rsidRDefault="00EA5216">
            <w:pPr>
              <w:rPr>
                <w:u w:val="single"/>
              </w:rPr>
            </w:pPr>
            <w:hyperlink r:id="rId48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09F64B9F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77D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CF830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E1EE1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8E18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PRESTIGE REALITY,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179E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Americká 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D3AD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15:00 - 19:00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A6902F" w14:textId="77777777" w:rsidR="00EA5216" w:rsidRDefault="00EA5216">
            <w:pPr>
              <w:rPr>
                <w:u w:val="single"/>
              </w:rPr>
            </w:pPr>
            <w:hyperlink r:id="rId49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782605F8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D67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4A7C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F4FE0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Rača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C2BEC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E579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Dopravná 22,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2767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57D227" w14:textId="77777777" w:rsidR="00EA5216" w:rsidRDefault="00EA5216">
            <w:pPr>
              <w:rPr>
                <w:u w:val="single"/>
              </w:rPr>
            </w:pPr>
            <w:hyperlink r:id="rId50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089A14F4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FF932" w14:textId="77777777" w:rsidR="00EA5216" w:rsidRDefault="00EA5216">
            <w: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7E7F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1B427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2284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ROUNDABOUT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0CD9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Vajnorská 1,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CF05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09:00 - 12:00 a 13:00 - 18:00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D9141" w14:textId="77777777" w:rsidR="00EA5216" w:rsidRDefault="00EA5216">
            <w:pPr>
              <w:rPr>
                <w:u w:val="single"/>
              </w:rPr>
            </w:pPr>
            <w:hyperlink r:id="rId51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0314958F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79C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A7B14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48915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Rača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B7D7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8D1B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Dopravná 22,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6215A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555AD" w14:textId="77777777" w:rsidR="00EA5216" w:rsidRDefault="00EA5216">
            <w:pPr>
              <w:rPr>
                <w:u w:val="single"/>
              </w:rPr>
            </w:pPr>
            <w:hyperlink r:id="rId52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343D8787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3BE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90C8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247F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Rača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FE66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6300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Žarnovická 7, Bratislava - Rača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F14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21934" w14:textId="77777777" w:rsidR="00EA5216" w:rsidRDefault="00EA5216">
            <w:pPr>
              <w:rPr>
                <w:u w:val="single"/>
              </w:rPr>
            </w:pPr>
            <w:hyperlink r:id="rId53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429847A6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234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A6587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C489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99724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C26BE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Železničná stanica Bratislava Predmestie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7F4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C1616" w14:textId="77777777" w:rsidR="00EA5216" w:rsidRDefault="00EA5216">
            <w:pPr>
              <w:rPr>
                <w:u w:val="single"/>
              </w:rPr>
            </w:pPr>
            <w:hyperlink r:id="rId54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24CD2F8F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764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2487B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77819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B2B52C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D51D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Junácka 6,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9A4D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09:30 - 12:30 a 13:00 - 18:00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65A25" w14:textId="77777777" w:rsidR="00EA5216" w:rsidRDefault="00EA5216">
            <w:pPr>
              <w:rPr>
                <w:u w:val="single"/>
              </w:rPr>
            </w:pPr>
            <w:hyperlink r:id="rId55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2A0F5983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4D0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4E0D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92DBB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4EC0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Summit </w:t>
            </w:r>
            <w:proofErr w:type="spellStart"/>
            <w:r>
              <w:rPr>
                <w:color w:val="000000"/>
              </w:rPr>
              <w:t>Clinical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Research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E09B72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Bárdošova</w:t>
            </w:r>
            <w:proofErr w:type="spellEnd"/>
            <w:r>
              <w:rPr>
                <w:color w:val="000000"/>
              </w:rPr>
              <w:t xml:space="preserve"> 2, Bratislava - Nové mesto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B82D6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25262" w14:textId="77777777" w:rsidR="00EA5216" w:rsidRDefault="00EA5216">
            <w:pPr>
              <w:rPr>
                <w:u w:val="single"/>
              </w:rPr>
            </w:pPr>
            <w:hyperlink r:id="rId56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2509B602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BD4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DFEB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2853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E09D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ZÁCHRANNÁ SLUŽBA - Event </w:t>
            </w:r>
            <w:proofErr w:type="spellStart"/>
            <w:r>
              <w:rPr>
                <w:color w:val="000000"/>
              </w:rPr>
              <w:t>Medical</w:t>
            </w:r>
            <w:proofErr w:type="spellEnd"/>
            <w:r>
              <w:rPr>
                <w:color w:val="000000"/>
              </w:rPr>
              <w:t xml:space="preserve"> Solutions,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C5C0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Odbojárov 9,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3CAD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08:00 - 11:30 a 12:00 - 16:30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A7B52" w14:textId="77777777" w:rsidR="00EA5216" w:rsidRDefault="00EA5216">
            <w:pPr>
              <w:rPr>
                <w:u w:val="single"/>
              </w:rPr>
            </w:pPr>
            <w:hyperlink r:id="rId57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; objednávkový systém </w:t>
              </w:r>
            </w:hyperlink>
          </w:p>
        </w:tc>
      </w:tr>
      <w:tr w:rsidR="00EA5216" w14:paraId="5E0384C5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82D91" w14:textId="77777777" w:rsidR="00EA5216" w:rsidRDefault="00EA5216">
            <w: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8C80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BF734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6B7A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I. ženská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0262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Staré Grunty 36,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4B7F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14:30 - 18:30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2DDCA" w14:textId="77777777" w:rsidR="00EA5216" w:rsidRDefault="00EA5216">
            <w:pPr>
              <w:rPr>
                <w:u w:val="single"/>
              </w:rPr>
            </w:pPr>
            <w:hyperlink r:id="rId58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533828FC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9531B" w14:textId="77777777" w:rsidR="00EA5216" w:rsidRDefault="00EA5216">
            <w: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60EF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3929F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Dúbravka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BDBD3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Bonum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Salutem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CE12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Kúpalisko Rosnička, </w:t>
            </w:r>
            <w:proofErr w:type="spellStart"/>
            <w:r>
              <w:rPr>
                <w:color w:val="000000"/>
              </w:rPr>
              <w:t>M.Sch.Trnavského</w:t>
            </w:r>
            <w:proofErr w:type="spellEnd"/>
            <w:r>
              <w:rPr>
                <w:color w:val="000000"/>
              </w:rPr>
              <w:t xml:space="preserve"> 2C,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580A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14:00 - 18:00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5ACF0" w14:textId="77777777" w:rsidR="00EA5216" w:rsidRDefault="00EA5216">
            <w:pPr>
              <w:rPr>
                <w:u w:val="single"/>
              </w:rPr>
            </w:pPr>
            <w:hyperlink r:id="rId59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1F545913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9356C" w14:textId="77777777" w:rsidR="00EA5216" w:rsidRDefault="00EA5216">
            <w: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33CF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D6833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459E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GHC GENETICS SK,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AB27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Ilkovičova 6,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E33A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FBFF8" w14:textId="77777777" w:rsidR="00EA5216" w:rsidRDefault="00EA5216">
            <w:pPr>
              <w:rPr>
                <w:u w:val="single"/>
              </w:rPr>
            </w:pPr>
            <w:hyperlink r:id="rId60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17C510CF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9E86D" w14:textId="77777777" w:rsidR="00EA5216" w:rsidRDefault="00EA5216">
            <w: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64BC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1500C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AF48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Laser </w:t>
            </w:r>
            <w:proofErr w:type="spellStart"/>
            <w:r>
              <w:rPr>
                <w:color w:val="000000"/>
              </w:rPr>
              <w:t>therapy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486E4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Molecova</w:t>
            </w:r>
            <w:proofErr w:type="spellEnd"/>
            <w:r>
              <w:rPr>
                <w:color w:val="000000"/>
              </w:rPr>
              <w:t xml:space="preserve"> 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7983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14:00 - 18:00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E76973" w14:textId="77777777" w:rsidR="00EA5216" w:rsidRDefault="00EA5216">
            <w:pPr>
              <w:rPr>
                <w:u w:val="single"/>
              </w:rPr>
            </w:pPr>
            <w:hyperlink r:id="rId61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; objednávkový systém </w:t>
              </w:r>
            </w:hyperlink>
          </w:p>
        </w:tc>
      </w:tr>
      <w:tr w:rsidR="00EA5216" w14:paraId="7B615182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2993B" w14:textId="77777777" w:rsidR="00EA5216" w:rsidRDefault="00EA5216">
            <w: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D69F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B5FF9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Devínska Nová Ves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C2BA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Mestská časť Bratislava - Devínska Nová Ves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3D56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Hradištná 43,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D9BB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10:00 - 18:00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AAA5" w14:textId="77777777" w:rsidR="00EA5216" w:rsidRDefault="00EA5216">
            <w:pPr>
              <w:rPr>
                <w:u w:val="single"/>
              </w:rPr>
            </w:pPr>
            <w:hyperlink r:id="rId62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Uto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a </w:t>
              </w:r>
              <w:proofErr w:type="spellStart"/>
              <w:r>
                <w:rPr>
                  <w:rStyle w:val="Hypertextovprepojenie"/>
                  <w:color w:val="auto"/>
                </w:rPr>
                <w:t>Štv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3F900CE2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D2B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1FFB3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52CD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Lamač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C544D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Mestská časť Bratislava - Lamač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EA9B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Na barine 15,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0F75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Po,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 xml:space="preserve">: 10:00 - 18:00;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Ut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Št</w:t>
            </w:r>
            <w:proofErr w:type="spellEnd"/>
            <w:r>
              <w:rPr>
                <w:color w:val="000000"/>
              </w:rPr>
              <w:t>, Pi, So: 08:00 - 16:00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DB11B" w14:textId="77777777" w:rsidR="00EA5216" w:rsidRDefault="00EA5216">
            <w:pPr>
              <w:rPr>
                <w:u w:val="single"/>
              </w:rPr>
            </w:pPr>
            <w:hyperlink r:id="rId63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 </w:t>
              </w:r>
            </w:hyperlink>
          </w:p>
        </w:tc>
      </w:tr>
      <w:tr w:rsidR="00EA5216" w14:paraId="20D86260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1D2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AA74B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BE9D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55DB4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C92EC6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Majerníkova</w:t>
            </w:r>
            <w:proofErr w:type="spellEnd"/>
            <w:r>
              <w:rPr>
                <w:color w:val="000000"/>
              </w:rPr>
              <w:t xml:space="preserve"> 62,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14137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B4BD0" w14:textId="77777777" w:rsidR="00EA5216" w:rsidRDefault="00EA5216">
            <w:pPr>
              <w:rPr>
                <w:u w:val="single"/>
              </w:rPr>
            </w:pPr>
            <w:hyperlink r:id="rId64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 </w:t>
              </w:r>
            </w:hyperlink>
          </w:p>
        </w:tc>
      </w:tr>
      <w:tr w:rsidR="00EA5216" w14:paraId="2CCA6D42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C17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3A0E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3FC49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66B9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A4E4E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Majerníkova</w:t>
            </w:r>
            <w:proofErr w:type="spellEnd"/>
            <w:r>
              <w:rPr>
                <w:color w:val="000000"/>
              </w:rPr>
              <w:t xml:space="preserve"> 62,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AE6F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C8440" w14:textId="77777777" w:rsidR="00EA5216" w:rsidRDefault="00EA5216">
            <w:pPr>
              <w:rPr>
                <w:u w:val="single"/>
              </w:rPr>
            </w:pPr>
            <w:hyperlink r:id="rId65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 </w:t>
              </w:r>
            </w:hyperlink>
          </w:p>
        </w:tc>
      </w:tr>
      <w:tr w:rsidR="00EA5216" w14:paraId="3CF91DAA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46E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3FD0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E534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Dúbravka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E8A7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1BFE2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Ožvoldíková</w:t>
            </w:r>
            <w:proofErr w:type="spellEnd"/>
            <w:r>
              <w:rPr>
                <w:color w:val="000000"/>
              </w:rPr>
              <w:t xml:space="preserve"> 12, Bratislava  - Dúbravka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08B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AE0A6" w14:textId="77777777" w:rsidR="00EA5216" w:rsidRDefault="00EA5216">
            <w:pPr>
              <w:rPr>
                <w:u w:val="single"/>
              </w:rPr>
            </w:pPr>
            <w:hyperlink r:id="rId66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7FAE9E30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E90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FD5C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F95FD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Dúbravka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F1440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89DD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Agátová 5,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CED1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14:00 - 18:00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17CD5" w14:textId="77777777" w:rsidR="00EA5216" w:rsidRDefault="00EA5216">
            <w:pPr>
              <w:rPr>
                <w:u w:val="single"/>
              </w:rPr>
            </w:pPr>
            <w:hyperlink r:id="rId67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; objednávkový systém </w:t>
              </w:r>
            </w:hyperlink>
          </w:p>
        </w:tc>
      </w:tr>
      <w:tr w:rsidR="00EA5216" w14:paraId="03AE5301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9B1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585E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F439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FD855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B19B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Botanická 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B7078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08:00 - 12:30 a 13:00 - 16:30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A7C146" w14:textId="77777777" w:rsidR="00EA5216" w:rsidRDefault="00EA5216">
            <w:pPr>
              <w:rPr>
                <w:u w:val="single"/>
              </w:rPr>
            </w:pPr>
            <w:hyperlink r:id="rId68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; objednávkový systém </w:t>
              </w:r>
            </w:hyperlink>
          </w:p>
        </w:tc>
      </w:tr>
      <w:tr w:rsidR="00EA5216" w14:paraId="5347615D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062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0209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F4EE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Záhorská Bystrica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B3763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XLINEBUS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A3A6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Sv. </w:t>
            </w:r>
            <w:proofErr w:type="spellStart"/>
            <w:r>
              <w:rPr>
                <w:color w:val="000000"/>
              </w:rPr>
              <w:t>Pia</w:t>
            </w:r>
            <w:proofErr w:type="spellEnd"/>
            <w:r>
              <w:rPr>
                <w:color w:val="000000"/>
              </w:rPr>
              <w:t xml:space="preserve"> X. 3,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302E8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76D7F2" w14:textId="77777777" w:rsidR="00EA5216" w:rsidRDefault="00EA5216">
            <w:pPr>
              <w:rPr>
                <w:u w:val="single"/>
              </w:rPr>
            </w:pPr>
            <w:hyperlink r:id="rId69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; objednávkový systém </w:t>
              </w:r>
            </w:hyperlink>
          </w:p>
        </w:tc>
      </w:tr>
      <w:tr w:rsidR="00EA5216" w14:paraId="5F8F8126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0FC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BCAA0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D3572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Záhorská Bystrica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C3957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ZÁCHRANNÁ SLUŽBA - Event </w:t>
            </w:r>
            <w:proofErr w:type="spellStart"/>
            <w:r>
              <w:rPr>
                <w:color w:val="000000"/>
              </w:rPr>
              <w:t>Medical</w:t>
            </w:r>
            <w:proofErr w:type="spellEnd"/>
            <w:r>
              <w:rPr>
                <w:color w:val="000000"/>
              </w:rPr>
              <w:t xml:space="preserve"> Solutions,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49BA5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Námestie rodiny 1, Bratislava - Záhorská Bystrica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7E79B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09:00 - 12:30 a 13:00 - 17:30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1040B7" w14:textId="77777777" w:rsidR="00EA5216" w:rsidRDefault="00EA5216">
            <w:pPr>
              <w:rPr>
                <w:u w:val="single"/>
              </w:rPr>
            </w:pPr>
            <w:hyperlink r:id="rId70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; objednávkový systém </w:t>
              </w:r>
            </w:hyperlink>
          </w:p>
        </w:tc>
      </w:tr>
      <w:tr w:rsidR="00EA5216" w14:paraId="3A08A585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726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E302C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F4D3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1E94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Centrum MEMORY </w:t>
            </w:r>
            <w:proofErr w:type="spellStart"/>
            <w:r>
              <w:rPr>
                <w:color w:val="000000"/>
              </w:rPr>
              <w:t>n.o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0E5E52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Mlynarovičova</w:t>
            </w:r>
            <w:proofErr w:type="spellEnd"/>
            <w:r>
              <w:rPr>
                <w:color w:val="000000"/>
              </w:rPr>
              <w:t xml:space="preserve"> 2571/21,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5455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29E87" w14:textId="77777777" w:rsidR="00EA5216" w:rsidRDefault="00EA5216">
            <w:pPr>
              <w:rPr>
                <w:u w:val="single"/>
              </w:rPr>
            </w:pPr>
            <w:hyperlink r:id="rId71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6D1D92DF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A69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7D254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0BE08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B226D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Dobrovoľná civilná ochrana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8C0A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Osuského 8,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A5A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12:00 - 20:00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99DF6" w14:textId="77777777" w:rsidR="00EA5216" w:rsidRDefault="00EA5216">
            <w:pPr>
              <w:rPr>
                <w:u w:val="single"/>
              </w:rPr>
            </w:pPr>
            <w:hyperlink r:id="rId72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4CE40A39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712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3A57B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3B9D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3CFC9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GYM1,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B403E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ŠH </w:t>
            </w:r>
            <w:proofErr w:type="spellStart"/>
            <w:r>
              <w:rPr>
                <w:color w:val="000000"/>
              </w:rPr>
              <w:t>Znievska</w:t>
            </w:r>
            <w:proofErr w:type="spellEnd"/>
            <w:r>
              <w:rPr>
                <w:color w:val="000000"/>
              </w:rPr>
              <w:t xml:space="preserve"> 1/A,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59758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Ut</w:t>
            </w:r>
            <w:proofErr w:type="spellEnd"/>
            <w:r>
              <w:rPr>
                <w:color w:val="000000"/>
              </w:rPr>
              <w:t xml:space="preserve"> - Pi: 09:00 - 17:00;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08:00 - 16:00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BE52E" w14:textId="77777777" w:rsidR="00EA5216" w:rsidRDefault="00EA5216">
            <w:pPr>
              <w:rPr>
                <w:u w:val="single"/>
              </w:rPr>
            </w:pPr>
            <w:hyperlink r:id="rId73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Uto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22C7A10D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17E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C7DC8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64036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46B60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happyderma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8289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Zuzany </w:t>
            </w:r>
            <w:proofErr w:type="spellStart"/>
            <w:r>
              <w:rPr>
                <w:color w:val="000000"/>
              </w:rPr>
              <w:t>Chalupovej</w:t>
            </w:r>
            <w:proofErr w:type="spellEnd"/>
            <w:r>
              <w:rPr>
                <w:color w:val="000000"/>
              </w:rPr>
              <w:t xml:space="preserve"> 5,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A76E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08FC1" w14:textId="77777777" w:rsidR="00EA5216" w:rsidRDefault="00EA5216">
            <w:pPr>
              <w:rPr>
                <w:u w:val="single"/>
              </w:rPr>
            </w:pPr>
            <w:hyperlink r:id="rId74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556673E3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A4391" w14:textId="77777777" w:rsidR="00EA5216" w:rsidRDefault="00EA5216">
            <w: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EF55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687A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01B4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INTERKLINIK CHIR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2DF9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Kopčianska 1 "Staničná budova ŽST",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950B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97B27" w14:textId="77777777" w:rsidR="00EA5216" w:rsidRDefault="00EA5216">
            <w:pPr>
              <w:rPr>
                <w:u w:val="single"/>
              </w:rPr>
            </w:pPr>
            <w:hyperlink r:id="rId75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786BABBB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8BACF" w14:textId="77777777" w:rsidR="00EA5216" w:rsidRDefault="00EA5216">
            <w: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36DE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BA3B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5505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INTERKLINIK DENTAL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71847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Blagoevova</w:t>
            </w:r>
            <w:proofErr w:type="spellEnd"/>
            <w:r>
              <w:rPr>
                <w:color w:val="000000"/>
              </w:rPr>
              <w:t xml:space="preserve"> 8,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485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13:00 - 17:00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3F932" w14:textId="77777777" w:rsidR="00EA5216" w:rsidRDefault="00EA5216">
            <w:pPr>
              <w:rPr>
                <w:u w:val="single"/>
              </w:rPr>
            </w:pPr>
            <w:hyperlink r:id="rId76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38337C21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82A74" w14:textId="77777777" w:rsidR="00EA5216" w:rsidRDefault="00EA5216">
            <w: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1985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EAA5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95F7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INTERKLINIK GYN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010E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Einsteinova 21, Bratislava, </w:t>
            </w:r>
            <w:proofErr w:type="spellStart"/>
            <w:r>
              <w:rPr>
                <w:color w:val="000000"/>
              </w:rPr>
              <w:t>Digital</w:t>
            </w:r>
            <w:proofErr w:type="spellEnd"/>
            <w:r>
              <w:rPr>
                <w:color w:val="000000"/>
              </w:rPr>
              <w:t xml:space="preserve"> Park I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4478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11:00 - 15:00 a 16:00 - 20:00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7E972" w14:textId="77777777" w:rsidR="00EA5216" w:rsidRDefault="00EA5216">
            <w:pPr>
              <w:rPr>
                <w:u w:val="single"/>
              </w:rPr>
            </w:pPr>
            <w:hyperlink r:id="rId77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1054AE47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BCE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5C01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8079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799F3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89C94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Zuzany </w:t>
            </w:r>
            <w:proofErr w:type="spellStart"/>
            <w:r>
              <w:rPr>
                <w:color w:val="000000"/>
              </w:rPr>
              <w:t>Chalupovej</w:t>
            </w:r>
            <w:proofErr w:type="spellEnd"/>
            <w:r>
              <w:rPr>
                <w:color w:val="000000"/>
              </w:rPr>
              <w:t xml:space="preserve"> 12,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A0D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Po-So: 08:00 - 16:00;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09:00 - 17:00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E494" w14:textId="77777777" w:rsidR="00EA5216" w:rsidRDefault="00EA5216">
            <w:pPr>
              <w:rPr>
                <w:u w:val="single"/>
              </w:rPr>
            </w:pPr>
            <w:hyperlink r:id="rId78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65A2F51A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893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3343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74F1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F2793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MEDICARE CENTRUM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211045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Strečnianska</w:t>
            </w:r>
            <w:proofErr w:type="spellEnd"/>
            <w:r>
              <w:rPr>
                <w:color w:val="000000"/>
              </w:rPr>
              <w:t xml:space="preserve"> 13,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79E00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AEBA" w14:textId="77777777" w:rsidR="00EA5216" w:rsidRDefault="00EA5216">
            <w:pPr>
              <w:rPr>
                <w:u w:val="single"/>
              </w:rPr>
            </w:pPr>
            <w:hyperlink r:id="rId79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Uto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019C05F8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D6F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C17B0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98C00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0CF277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E921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Budatínska 16,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F7C53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568E40" w14:textId="77777777" w:rsidR="00EA5216" w:rsidRDefault="00EA5216">
            <w:pPr>
              <w:rPr>
                <w:u w:val="single"/>
              </w:rPr>
            </w:pPr>
            <w:hyperlink r:id="rId80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; objednávkový systém </w:t>
              </w:r>
            </w:hyperlink>
          </w:p>
        </w:tc>
      </w:tr>
      <w:tr w:rsidR="00EA5216" w14:paraId="2064E1B4" w14:textId="77777777" w:rsidTr="00EA5216">
        <w:trPr>
          <w:trHeight w:val="153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B0F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9AE49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FAF7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B872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Váš lekár,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CC70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Záporožská 12 (vo dvore, vchod z parku), Bratislava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CF62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Po, </w:t>
            </w:r>
            <w:proofErr w:type="spellStart"/>
            <w:r>
              <w:rPr>
                <w:color w:val="000000"/>
              </w:rPr>
              <w:t>Ut</w:t>
            </w:r>
            <w:proofErr w:type="spellEnd"/>
            <w:r>
              <w:rPr>
                <w:color w:val="000000"/>
              </w:rPr>
              <w:t>: 11:30 - 15:30 a 16:00 - 20:00;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Št</w:t>
            </w:r>
            <w:proofErr w:type="spellEnd"/>
            <w:r>
              <w:rPr>
                <w:color w:val="000000"/>
              </w:rPr>
              <w:t>, Pi: 11:30 - 15:30  a 16:00 - 20:00;</w:t>
            </w:r>
            <w:r>
              <w:rPr>
                <w:color w:val="000000"/>
              </w:rPr>
              <w:br/>
              <w:t xml:space="preserve">So,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 xml:space="preserve"> : 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BBAAA" w14:textId="77777777" w:rsidR="00EA5216" w:rsidRDefault="00EA5216">
            <w:pPr>
              <w:rPr>
                <w:u w:val="single"/>
              </w:rPr>
            </w:pPr>
            <w:hyperlink r:id="rId81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Uto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, </w:t>
              </w:r>
              <w:proofErr w:type="spellStart"/>
              <w:r>
                <w:rPr>
                  <w:rStyle w:val="Hypertextovprepojenie"/>
                  <w:color w:val="auto"/>
                </w:rPr>
                <w:t>Štv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558A9429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76F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844B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Malacky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1FF50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Malacky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906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Laser </w:t>
            </w:r>
            <w:proofErr w:type="spellStart"/>
            <w:r>
              <w:rPr>
                <w:color w:val="000000"/>
              </w:rPr>
              <w:t>therapy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9488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Zámocká 18 - </w:t>
            </w:r>
            <w:proofErr w:type="spellStart"/>
            <w:r>
              <w:rPr>
                <w:color w:val="000000"/>
              </w:rPr>
              <w:t>Palfiovský</w:t>
            </w:r>
            <w:proofErr w:type="spellEnd"/>
            <w:r>
              <w:rPr>
                <w:color w:val="000000"/>
              </w:rPr>
              <w:t xml:space="preserve"> kaštieľ, Malacky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FBC2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15:00 - 19:00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219F5" w14:textId="77777777" w:rsidR="00EA5216" w:rsidRDefault="00EA5216">
            <w:pPr>
              <w:rPr>
                <w:u w:val="single"/>
              </w:rPr>
            </w:pPr>
            <w:hyperlink r:id="rId82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; objednávkový systém </w:t>
              </w:r>
            </w:hyperlink>
          </w:p>
        </w:tc>
      </w:tr>
      <w:tr w:rsidR="00EA5216" w14:paraId="109F78FC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BFA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F9D4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Malacky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2148F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Stupava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910F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C700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Agátová 1096/7 - exteriér, Stupava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395E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A0645" w14:textId="77777777" w:rsidR="00EA5216" w:rsidRDefault="00EA5216">
            <w:pPr>
              <w:rPr>
                <w:u w:val="single"/>
              </w:rPr>
            </w:pPr>
            <w:hyperlink r:id="rId83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5A5942E6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0F0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A2AD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Malacky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AC69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Stupava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136B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CFC9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Agátová 1096/7 - exteriér, Stupava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A3459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05FD6" w14:textId="77777777" w:rsidR="00EA5216" w:rsidRDefault="00EA5216">
            <w:pPr>
              <w:rPr>
                <w:u w:val="single"/>
              </w:rPr>
            </w:pPr>
            <w:hyperlink r:id="rId84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36D4B400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473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03A9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55264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Modra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B113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0627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Kalinčiakova 6 - exteriér, Modra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8F4AC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14:30 - 18:30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36C76" w14:textId="77777777" w:rsidR="00EA5216" w:rsidRDefault="00EA5216">
            <w:pPr>
              <w:rPr>
                <w:u w:val="single"/>
              </w:rPr>
            </w:pPr>
            <w:hyperlink r:id="rId85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04D9C516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2245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1625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79DE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Modra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21E2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CB46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Kalinčiakova 6 - exteriér, Modra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2EB7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14:30 - 18:30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0898C" w14:textId="77777777" w:rsidR="00EA5216" w:rsidRDefault="00EA5216">
            <w:pPr>
              <w:rPr>
                <w:u w:val="single"/>
              </w:rPr>
            </w:pPr>
            <w:hyperlink r:id="rId86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4F4FF6AD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8EF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FB9FD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04D4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1189E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Komplexná zdravotná služba s.r.o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E3B54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Bratislavská 85, Pezinok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9A0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12:00 - 20:00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880BF" w14:textId="77777777" w:rsidR="00EA5216" w:rsidRDefault="00EA5216">
            <w:pPr>
              <w:rPr>
                <w:u w:val="single"/>
              </w:rPr>
            </w:pPr>
            <w:hyperlink r:id="rId87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; objednávkový systém </w:t>
              </w:r>
            </w:hyperlink>
          </w:p>
        </w:tc>
      </w:tr>
      <w:tr w:rsidR="00EA5216" w14:paraId="3872ECC7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3C2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8AFD2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1DC2D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828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Psychiatrická nemocnice </w:t>
            </w:r>
            <w:proofErr w:type="spellStart"/>
            <w:r>
              <w:rPr>
                <w:color w:val="000000"/>
              </w:rPr>
              <w:t>Philippa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Pinela</w:t>
            </w:r>
            <w:proofErr w:type="spellEnd"/>
            <w:r>
              <w:rPr>
                <w:color w:val="000000"/>
              </w:rPr>
              <w:t xml:space="preserve"> Pezinok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364E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Malacká cesta 63, 902 18 Pezinok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1F9A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12:00 - 16:00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38DC6" w14:textId="77777777" w:rsidR="00EA5216" w:rsidRDefault="00EA5216">
            <w:r>
              <w:t xml:space="preserve">Prevádzka </w:t>
            </w:r>
            <w:proofErr w:type="spellStart"/>
            <w:r>
              <w:t>Pon</w:t>
            </w:r>
            <w:proofErr w:type="spellEnd"/>
            <w:r>
              <w:t xml:space="preserve"> - </w:t>
            </w:r>
            <w:proofErr w:type="spellStart"/>
            <w:r>
              <w:t>Pia</w:t>
            </w:r>
            <w:proofErr w:type="spellEnd"/>
          </w:p>
        </w:tc>
      </w:tr>
      <w:tr w:rsidR="00EA5216" w14:paraId="14CD3501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4DE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A39F4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2A3D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Svätý Jur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42D4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A8D4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Športová 1, Svätý Jur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BDB4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14:30 - 18:30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8FD60" w14:textId="77777777" w:rsidR="00EA5216" w:rsidRDefault="00EA5216">
            <w:pPr>
              <w:rPr>
                <w:u w:val="single"/>
              </w:rPr>
            </w:pPr>
            <w:hyperlink r:id="rId88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4A880345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14C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64A64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4AD98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Svätý Jur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8596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9945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Športová 1, Svätý Jur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C86A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14:30 - 18:30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58ABB" w14:textId="77777777" w:rsidR="00EA5216" w:rsidRDefault="00EA5216">
            <w:pPr>
              <w:rPr>
                <w:u w:val="single"/>
              </w:rPr>
            </w:pPr>
            <w:hyperlink r:id="rId89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0E2AE5E8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F25803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227652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C60388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Bernolákovo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2653EB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1243B7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Areál Jána Popluhára 1 - exteriér, Bernolákovo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60917A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14:30 - 18:30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5DDEF1C" w14:textId="77777777" w:rsidR="00EA5216" w:rsidRDefault="00EA5216">
            <w:pPr>
              <w:rPr>
                <w:u w:val="single"/>
              </w:rPr>
            </w:pPr>
            <w:hyperlink r:id="rId90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0625F67F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C2BBD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FADEB2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E23C15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Bernolákovo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CBBFB1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29CAA2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Areál Jána Popluhára 1 - exteriér, Bernolákovo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F394DE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10:00 - 14:00 a 14:30 - 18:30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46E4A52" w14:textId="77777777" w:rsidR="00EA5216" w:rsidRDefault="00EA5216">
            <w:pPr>
              <w:rPr>
                <w:u w:val="single"/>
              </w:rPr>
            </w:pPr>
            <w:hyperlink r:id="rId91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63C6166C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6E1D4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066476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ECCD6D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35B9D79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MannaFactory</w:t>
            </w:r>
            <w:proofErr w:type="spellEnd"/>
            <w:r>
              <w:rPr>
                <w:color w:val="000000"/>
              </w:rPr>
              <w:t xml:space="preserve"> s.r.o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CB505D7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Dialničná</w:t>
            </w:r>
            <w:proofErr w:type="spellEnd"/>
            <w:r>
              <w:rPr>
                <w:color w:val="000000"/>
              </w:rPr>
              <w:t xml:space="preserve"> cesta 5, Senec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7AE15F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Po - So: 09:00 - 13:00  a 14:00 - 18:00;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09:00 - 13:00 a 13:30 - 17:30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C8DB783" w14:textId="77777777" w:rsidR="00EA5216" w:rsidRDefault="00EA5216">
            <w:pPr>
              <w:rPr>
                <w:u w:val="single"/>
              </w:rPr>
            </w:pPr>
            <w:hyperlink r:id="rId92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6CC8351F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57149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4BC9E4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311961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4B89B7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Martin </w:t>
            </w:r>
            <w:proofErr w:type="spellStart"/>
            <w:r>
              <w:rPr>
                <w:color w:val="000000"/>
              </w:rPr>
              <w:t>Kapraľ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93128A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Mäsiarska 5, Senec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DF080C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E8844E8" w14:textId="77777777" w:rsidR="00EA5216" w:rsidRDefault="00EA5216">
            <w:pPr>
              <w:rPr>
                <w:u w:val="single"/>
              </w:rPr>
            </w:pPr>
            <w:hyperlink r:id="rId93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51BFCE2F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AAD2F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F6CD69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D71AF9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D6AA919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MediPack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FE5EB1D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Lichnerova</w:t>
            </w:r>
            <w:proofErr w:type="spellEnd"/>
            <w:r>
              <w:rPr>
                <w:color w:val="000000"/>
              </w:rPr>
              <w:t xml:space="preserve"> 44, Senec (prístup z Vajanského parkoviska - vedľa </w:t>
            </w:r>
            <w:proofErr w:type="spellStart"/>
            <w:r>
              <w:rPr>
                <w:color w:val="000000"/>
              </w:rPr>
              <w:t>Odematu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27998DE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DEA54B0" w14:textId="77777777" w:rsidR="00EA5216" w:rsidRDefault="00EA5216">
            <w:pPr>
              <w:rPr>
                <w:u w:val="single"/>
              </w:rPr>
            </w:pPr>
            <w:hyperlink r:id="rId94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0ECE6031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655D0C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537CEE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909D8A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9CA2D6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OCTAVIANUS,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C3BB57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Bratislavská 53, Senec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9AE286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08:00 - 16:00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9507612" w14:textId="77777777" w:rsidR="00EA5216" w:rsidRDefault="00EA5216">
            <w:pPr>
              <w:rPr>
                <w:u w:val="single"/>
              </w:rPr>
            </w:pPr>
            <w:hyperlink r:id="rId95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30FC6EED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4CEE8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8666EE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CB97BE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2D3C4B4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</w:t>
            </w:r>
            <w:proofErr w:type="spellEnd"/>
            <w:r>
              <w:rPr>
                <w:color w:val="000000"/>
              </w:rPr>
              <w:t>-med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12E218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Mierové nám. 6, Senec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1C926B7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08:45 - 12:00 a 12:30 - 17:15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CDEF8D3" w14:textId="77777777" w:rsidR="00EA5216" w:rsidRDefault="00EA5216">
            <w:pPr>
              <w:rPr>
                <w:u w:val="single"/>
              </w:rPr>
            </w:pPr>
            <w:hyperlink r:id="rId96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35D42DA2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38546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F0A2F16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4BD1FA9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6744081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Ružová záhrada </w:t>
            </w:r>
            <w:proofErr w:type="spellStart"/>
            <w:r>
              <w:rPr>
                <w:color w:val="000000"/>
              </w:rPr>
              <w:t>n.o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4DB71DA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Slnečné jazerá - JUH, spoločenská miestnosť, Senec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1AB7BA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08:00 - 16:00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AB2BB9B" w14:textId="77777777" w:rsidR="00EA5216" w:rsidRDefault="00EA5216">
            <w:pPr>
              <w:rPr>
                <w:u w:val="single"/>
              </w:rPr>
            </w:pPr>
            <w:hyperlink r:id="rId97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6FBFF7E7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7E7714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4F25B74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0AB7218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C44CD6D" w14:textId="77777777" w:rsidR="00EA5216" w:rsidRDefault="00EA52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68985BF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Slnečné jazerá 2607, Senec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DCBE3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Po - </w:t>
            </w:r>
            <w:proofErr w:type="spellStart"/>
            <w:r>
              <w:rPr>
                <w:color w:val="000000"/>
              </w:rPr>
              <w:t>Št</w:t>
            </w:r>
            <w:proofErr w:type="spellEnd"/>
            <w:r>
              <w:rPr>
                <w:color w:val="000000"/>
              </w:rPr>
              <w:t>: 09:30 - 13:00 a 13:30 - 18:00;</w:t>
            </w:r>
            <w:r>
              <w:rPr>
                <w:color w:val="000000"/>
              </w:rPr>
              <w:br/>
              <w:t xml:space="preserve">Pi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08:00 - 13:00 a 13:30 - 16:30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37AF970" w14:textId="77777777" w:rsidR="00EA5216" w:rsidRDefault="00EA5216">
            <w:pPr>
              <w:rPr>
                <w:u w:val="single"/>
              </w:rPr>
            </w:pPr>
            <w:hyperlink r:id="rId98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>; objednávkový systém</w:t>
              </w:r>
            </w:hyperlink>
          </w:p>
        </w:tc>
      </w:tr>
      <w:tr w:rsidR="00EA5216" w14:paraId="277FA9A5" w14:textId="77777777" w:rsidTr="00EA5216">
        <w:trPr>
          <w:trHeight w:val="57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2965E4B" w14:textId="77777777" w:rsidR="00EA5216" w:rsidRDefault="00EA5216">
            <w: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DAC2302" w14:textId="77777777" w:rsidR="00EA5216" w:rsidRDefault="00EA5216">
            <w:r>
              <w:t>Senec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FC7F3AB" w14:textId="77777777" w:rsidR="00EA5216" w:rsidRDefault="00EA5216">
            <w:r>
              <w:t>Senec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4DBCF33" w14:textId="77777777" w:rsidR="00EA5216" w:rsidRDefault="00EA5216">
            <w:r>
              <w:t>STEFFI,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FA89677" w14:textId="77777777" w:rsidR="00EA5216" w:rsidRDefault="00EA5216">
            <w:r>
              <w:t>Slnečné jazerá - JUH 4123 (bungalov číslo 11 a 12), Senec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1A14340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Po - Pi: 11:30 - 15:30 a 16:00 - 20:00;</w:t>
            </w:r>
            <w:r>
              <w:rPr>
                <w:color w:val="000000"/>
              </w:rPr>
              <w:br/>
              <w:t>So: 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29DB6ED" w14:textId="77777777" w:rsidR="00EA5216" w:rsidRDefault="00EA5216">
            <w:pPr>
              <w:rPr>
                <w:u w:val="single"/>
              </w:rPr>
            </w:pPr>
            <w:hyperlink r:id="rId99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Sob; objednávkový systém</w:t>
              </w:r>
            </w:hyperlink>
          </w:p>
        </w:tc>
      </w:tr>
      <w:tr w:rsidR="00EA5216" w14:paraId="42EBDDDA" w14:textId="77777777" w:rsidTr="00EA521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9BE90B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3483D7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56BACD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ED38CEC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Váš Lekár, s.r.o.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4D2367D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 xml:space="preserve">Slnečné jazerá - SEVER 4183 (recepcia stanového kempu, vstup od </w:t>
            </w:r>
            <w:proofErr w:type="spellStart"/>
            <w:r>
              <w:rPr>
                <w:color w:val="000000"/>
              </w:rPr>
              <w:t>Holiday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Village</w:t>
            </w:r>
            <w:proofErr w:type="spellEnd"/>
            <w:r>
              <w:rPr>
                <w:color w:val="000000"/>
              </w:rPr>
              <w:t>), Senec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F8143E2" w14:textId="77777777" w:rsidR="00EA5216" w:rsidRDefault="00EA5216">
            <w:pPr>
              <w:rPr>
                <w:color w:val="000000"/>
              </w:rPr>
            </w:pPr>
            <w:r>
              <w:rPr>
                <w:color w:val="000000"/>
              </w:rPr>
              <w:t>08:00 - 12:00 a 12:30 - 16:30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D161337" w14:textId="77777777" w:rsidR="00EA5216" w:rsidRDefault="00EA5216">
            <w:pPr>
              <w:rPr>
                <w:u w:val="single"/>
              </w:rPr>
            </w:pPr>
            <w:hyperlink r:id="rId100" w:history="1">
              <w:r>
                <w:rPr>
                  <w:rStyle w:val="Hypertextovprepojenie"/>
                  <w:color w:val="auto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</w:rPr>
                <w:t>Uto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</w:rPr>
                <w:t xml:space="preserve">; objednávkový systém </w:t>
              </w:r>
            </w:hyperlink>
          </w:p>
        </w:tc>
      </w:tr>
    </w:tbl>
    <w:tbl>
      <w:tblPr>
        <w:tblpPr w:leftFromText="141" w:rightFromText="141" w:vertAnchor="text" w:horzAnchor="page" w:tblpX="1" w:tblpY="-1416"/>
        <w:tblW w:w="15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2410"/>
        <w:gridCol w:w="3543"/>
        <w:gridCol w:w="4490"/>
        <w:gridCol w:w="2598"/>
      </w:tblGrid>
      <w:tr w:rsidR="001C32C2" w14:paraId="1D2C3F72" w14:textId="77777777" w:rsidTr="00603975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722CA" w14:textId="48FA3389" w:rsidR="001C32C2" w:rsidRDefault="001C32C2" w:rsidP="001C32C2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color w:val="000000"/>
              </w:rPr>
              <w:lastRenderedPageBreak/>
              <w:t>Kraj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E70AE" w14:textId="7B2E0111" w:rsidR="001C32C2" w:rsidRDefault="001C32C2" w:rsidP="001C32C2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color w:val="000000"/>
              </w:rPr>
              <w:t>Okres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5A020" w14:textId="28F25C2E" w:rsidR="001C32C2" w:rsidRDefault="001C32C2" w:rsidP="001C32C2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color w:val="000000"/>
              </w:rPr>
              <w:t>Mesto / lokalita pokrytia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CA817" w14:textId="1559B02F" w:rsidR="001C32C2" w:rsidRDefault="001C32C2" w:rsidP="001C32C2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color w:val="000000"/>
              </w:rPr>
              <w:t>Subjekt</w:t>
            </w:r>
          </w:p>
        </w:tc>
        <w:tc>
          <w:tcPr>
            <w:tcW w:w="4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96A9A" w14:textId="2DA2FD71" w:rsidR="001C32C2" w:rsidRDefault="001C32C2" w:rsidP="001C32C2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color w:val="000000"/>
              </w:rPr>
              <w:t>Adresa MOM</w:t>
            </w:r>
          </w:p>
        </w:tc>
        <w:tc>
          <w:tcPr>
            <w:tcW w:w="2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B4D2A" w14:textId="4CD7107C" w:rsidR="001C32C2" w:rsidRDefault="001C32C2" w:rsidP="001C32C2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color w:val="000000"/>
              </w:rPr>
              <w:t>Čas - prevádzkové hodiny</w:t>
            </w:r>
          </w:p>
        </w:tc>
      </w:tr>
      <w:tr w:rsidR="001C32C2" w14:paraId="7D7A62A7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AB435" w14:textId="2A62EA1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02D24" w14:textId="545CB7E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0C0C1" w14:textId="19A347A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F7D8F" w14:textId="522CF52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BA REAL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0C1CC" w14:textId="2D19E80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Panská 13,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789B3" w14:textId="1274DDD9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08:00 - 12:00 - 12:30 - 16:30</w:t>
            </w:r>
          </w:p>
        </w:tc>
      </w:tr>
      <w:tr w:rsidR="001C32C2" w14:paraId="2E172A22" w14:textId="77777777" w:rsidTr="00FB3EA6">
        <w:trPr>
          <w:trHeight w:val="9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79D92" w14:textId="5AC02E5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4E274" w14:textId="508D3E3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02BA6" w14:textId="7959347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738EC" w14:textId="13636647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Benedictus</w:t>
            </w:r>
            <w:proofErr w:type="spellEnd"/>
            <w:r>
              <w:rPr>
                <w:color w:val="000000"/>
              </w:rPr>
              <w:t xml:space="preserve"> MRM,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FA9B9" w14:textId="1F19D6A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Cukrová 14,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EFEF0" w14:textId="2506A2D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 xml:space="preserve">Po -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, Pi: 12:00 - 20:00;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Št</w:t>
            </w:r>
            <w:proofErr w:type="spellEnd"/>
            <w:r>
              <w:rPr>
                <w:color w:val="000000"/>
              </w:rPr>
              <w:t>: 08:00 - 12:00 a 16:30 - 20:00;</w:t>
            </w:r>
            <w:r>
              <w:rPr>
                <w:color w:val="000000"/>
              </w:rPr>
              <w:br/>
              <w:t>So: 08:00  - 16:00 </w:t>
            </w:r>
          </w:p>
        </w:tc>
      </w:tr>
      <w:tr w:rsidR="001C32C2" w14:paraId="290D7960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8383D" w14:textId="5B1FA7A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2467D" w14:textId="0553FD3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70A71" w14:textId="0F3DEAC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87382" w14:textId="120BFBF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HEDAK,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40FA2" w14:textId="085246F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Mýtna 5,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85F52" w14:textId="0C455A3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08:00 - 16:00</w:t>
            </w:r>
          </w:p>
        </w:tc>
      </w:tr>
      <w:tr w:rsidR="001C32C2" w14:paraId="6EFE8A0E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60E47" w14:textId="68CA08B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E6852" w14:textId="7BCF080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50A46" w14:textId="29763C1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7FC44" w14:textId="7AAD823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HYC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59891" w14:textId="69A5EF9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Živnostenská 4,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AC0AD" w14:textId="74F000F0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08:45 - 12:45 a 13:30 - 17:30</w:t>
            </w:r>
          </w:p>
        </w:tc>
      </w:tr>
      <w:tr w:rsidR="001C32C2" w14:paraId="0289324C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339CA" w14:textId="3CE3786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CDA38" w14:textId="75EFF03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C5609" w14:textId="79367C2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D59E1" w14:textId="0E7A952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INTERKLINIK DENTAL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DF8F0" w14:textId="3E58FE5C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SkyPark</w:t>
            </w:r>
            <w:proofErr w:type="spellEnd"/>
            <w:r>
              <w:rPr>
                <w:color w:val="000000"/>
              </w:rPr>
              <w:t>, Továrenská 14,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3CDC1" w14:textId="0FC0738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79331849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B352B" w14:textId="7EB334C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3AF3B" w14:textId="6CB20CB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6378A" w14:textId="0B3411B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D5916" w14:textId="41B44EB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INTERKLINIK DERMA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F846D" w14:textId="4204B34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Bottova 7 "parkovisko D",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80CE3" w14:textId="63B5854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21555CB8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78EB9" w14:textId="6FB9A1A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B1FC1" w14:textId="2356628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E1312" w14:textId="0DF6FFE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E58DB" w14:textId="34E577E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MUDr. Oto Vincze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38FB1" w14:textId="1C6E546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Župné nám. 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C53BD" w14:textId="127C635C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3B3C9C73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2B743" w14:textId="19F9991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D7CED" w14:textId="1A95436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E660B" w14:textId="2004F13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D7496" w14:textId="0362726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Phoenix </w:t>
            </w:r>
            <w:proofErr w:type="spellStart"/>
            <w:r>
              <w:rPr>
                <w:color w:val="000000"/>
              </w:rPr>
              <w:t>Corporation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E67FF" w14:textId="6991C548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Fajnorovo</w:t>
            </w:r>
            <w:proofErr w:type="spellEnd"/>
            <w:r>
              <w:rPr>
                <w:color w:val="000000"/>
              </w:rPr>
              <w:t xml:space="preserve"> náb. 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882BE" w14:textId="7297E407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23E5B84E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AB10F" w14:textId="3E4889A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758A8" w14:textId="25236CF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0CE17" w14:textId="5F7029A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F36DF" w14:textId="5C5ACBF8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PreMedix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o.z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90637" w14:textId="6C48F63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Obchodná 48,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059E6" w14:textId="01407E5E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08:30 - 12:00 a 12:30 - 17:00</w:t>
            </w:r>
          </w:p>
        </w:tc>
      </w:tr>
      <w:tr w:rsidR="001C32C2" w14:paraId="136C06A1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C439B" w14:textId="0650B67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A5EC9" w14:textId="589CF0C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317D1" w14:textId="40D01F5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57BC1" w14:textId="4BFCFED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951E3" w14:textId="22D19BF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Rázusovo náb. 66, Bratislava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742D7" w14:textId="089A85DB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Po - Pi: 08:00 - 12:00 a 13:00 - 17:00;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11:00 - 15:00 a 16:00 - 20:00</w:t>
            </w:r>
          </w:p>
        </w:tc>
      </w:tr>
      <w:tr w:rsidR="001C32C2" w14:paraId="3323E0B8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6FDC5" w14:textId="4E6876F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239A4" w14:textId="1C83FDF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A48EE" w14:textId="74FE0B5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CB212" w14:textId="5E22677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SAPIENTIA,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82DB0" w14:textId="1D70352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Michalská 4,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D87E9" w14:textId="368CC4C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 xml:space="preserve">Po - Pi: 11:00 - 15:00 a 15:30 - 19:30; </w:t>
            </w:r>
            <w:r>
              <w:rPr>
                <w:color w:val="000000"/>
              </w:rPr>
              <w:br/>
              <w:t>So: 10:00 - 14:00 a 14:30 - 18:30</w:t>
            </w:r>
          </w:p>
        </w:tc>
      </w:tr>
      <w:tr w:rsidR="001C32C2" w14:paraId="17810125" w14:textId="77777777" w:rsidTr="00603975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0BBFA" w14:textId="26B0FB8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82416" w14:textId="2911049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D37AA" w14:textId="07655E1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Podunajské Biskupice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D2CCF" w14:textId="2535D7F4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Merci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n.o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CAF95" w14:textId="30E99BB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Biskupická 1,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8AB51" w14:textId="6351DEC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6F5F3E94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59D31" w14:textId="62E4F35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C35D9" w14:textId="63B80BA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A7F86" w14:textId="707BA3B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Podunajské Biskupice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B32A2" w14:textId="14F925D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273E8" w14:textId="12FE66E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Latorická 4, Bratislava - Podunajské Biskupice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532EB" w14:textId="314DC24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11:00 - 15:00 a 16:00 - 20:00</w:t>
            </w:r>
          </w:p>
        </w:tc>
      </w:tr>
      <w:tr w:rsidR="001C32C2" w14:paraId="1B2D5B49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0B278" w14:textId="3DA4D33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B856E" w14:textId="3CB1B75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A8CA6" w14:textId="3B60486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Podunajské Biskupice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2A548" w14:textId="0BE693DE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B80FE" w14:textId="0FC0024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Amurská 64,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04ED6" w14:textId="23D7C645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08:00 - 12:30 a 13:00 - 16:30</w:t>
            </w:r>
          </w:p>
        </w:tc>
      </w:tr>
      <w:tr w:rsidR="001C32C2" w14:paraId="45643A41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3B671" w14:textId="0B8327E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AEC5C" w14:textId="1D86913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A6110" w14:textId="2690159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A5BE8" w14:textId="15E0A49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ATRIUM AMD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4BCDB" w14:textId="11F9A5D2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Babuškova</w:t>
            </w:r>
            <w:proofErr w:type="spellEnd"/>
            <w:r>
              <w:rPr>
                <w:color w:val="000000"/>
              </w:rPr>
              <w:t xml:space="preserve"> 3106/2,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DF4C6" w14:textId="1334114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Po - Pi: 12:00 - 20:00; 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09:00 - 17:00</w:t>
            </w:r>
          </w:p>
        </w:tc>
      </w:tr>
      <w:tr w:rsidR="001C32C2" w14:paraId="534A6A8A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B9FCA" w14:textId="386F7FC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DC980" w14:textId="17AB99E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7E10E" w14:textId="19ECA89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1C0B5" w14:textId="0873EC99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Bonum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Salutem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ACBE0" w14:textId="0AF0939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Mierová 21,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C2E56" w14:textId="27EE0CF3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10:00 - 14:00 a 15:00 - 19:00</w:t>
            </w:r>
          </w:p>
        </w:tc>
      </w:tr>
      <w:tr w:rsidR="001C32C2" w14:paraId="115A81CA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60D0B" w14:textId="5731A35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F41D3" w14:textId="6A0A3EA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D2BE4" w14:textId="2FC1A38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9CDC8" w14:textId="0D5AE2E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GROSSMANN PROPERTY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8202F" w14:textId="59002F5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Hraničná 5825/24,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7A390" w14:textId="384F8EE6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09:00 - 12:00 a 13:00 - 18:00</w:t>
            </w:r>
          </w:p>
        </w:tc>
      </w:tr>
      <w:tr w:rsidR="001C32C2" w14:paraId="7F922B2D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1D7E2" w14:textId="6725CDC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3DE1C" w14:textId="238F442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C85F4" w14:textId="1F0EE4C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BBACF" w14:textId="569C313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HBO </w:t>
            </w:r>
            <w:proofErr w:type="spellStart"/>
            <w:r>
              <w:rPr>
                <w:color w:val="000000"/>
              </w:rPr>
              <w:t>Medical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A5086" w14:textId="0DD3E9A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Hraničná 18,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FD66E" w14:textId="362EA719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 xml:space="preserve">Po - Pi: 11:30 - 19:30; </w:t>
            </w:r>
            <w:r>
              <w:rPr>
                <w:color w:val="000000"/>
              </w:rPr>
              <w:br/>
              <w:t>So: 08:30 - 16:30</w:t>
            </w:r>
          </w:p>
        </w:tc>
      </w:tr>
      <w:tr w:rsidR="001C32C2" w14:paraId="2C6F560B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F48CC" w14:textId="7A7D145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87FDF" w14:textId="6C92196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E459B" w14:textId="50CF567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142F9" w14:textId="4EC0777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Fuljer</w:t>
            </w:r>
            <w:proofErr w:type="spellEnd"/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30102" w14:textId="132B1BB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Tomášikova 34 - exteriér,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A6633" w14:textId="7FECFFF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11:00 - 19:00</w:t>
            </w:r>
          </w:p>
        </w:tc>
      </w:tr>
      <w:tr w:rsidR="001C32C2" w14:paraId="1502F9DF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4C195" w14:textId="36B1972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345F2" w14:textId="465A821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F466F" w14:textId="10A44D6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DCAEC" w14:textId="1BE6F2B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Laser </w:t>
            </w:r>
            <w:proofErr w:type="spellStart"/>
            <w:r>
              <w:rPr>
                <w:color w:val="000000"/>
              </w:rPr>
              <w:t>therapy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E74DC" w14:textId="644E6E5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DK Ružinov, Ružinovská 28,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5ED71" w14:textId="6C48445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2EC0A265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8901E" w14:textId="14ADCA7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D99E7" w14:textId="1D440CA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605EF" w14:textId="5B5C59A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EABEB" w14:textId="7AEBCC7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MEDANTE </w:t>
            </w:r>
            <w:proofErr w:type="spellStart"/>
            <w:r>
              <w:rPr>
                <w:color w:val="000000"/>
              </w:rPr>
              <w:t>Clinic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62738" w14:textId="6B3FF41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Delfín, Ružová dolina 18,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B68CE" w14:textId="629A337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0F92D627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2C466" w14:textId="34FB9AD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55060" w14:textId="0F5C6D9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94C1E" w14:textId="4A81BA0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9DB31" w14:textId="694E02C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Medzihorská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A946F" w14:textId="45D9AC5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Drieňová 9 (Amfiteáter pri </w:t>
            </w:r>
            <w:proofErr w:type="spellStart"/>
            <w:r>
              <w:rPr>
                <w:color w:val="000000"/>
              </w:rPr>
              <w:t>Štrkoveckom</w:t>
            </w:r>
            <w:proofErr w:type="spellEnd"/>
            <w:r>
              <w:rPr>
                <w:color w:val="000000"/>
              </w:rPr>
              <w:t xml:space="preserve"> jazere),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D318C" w14:textId="52962360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 xml:space="preserve">Po - Pi: 11:30 - 15:30, 16:00 - 20:00; 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 xml:space="preserve">: 08:00 - 12:00 a 13:00 - 18:00 </w:t>
            </w:r>
          </w:p>
        </w:tc>
      </w:tr>
      <w:tr w:rsidR="001C32C2" w14:paraId="229B949F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E4740" w14:textId="4D5CB1C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014C0" w14:textId="6757F49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8F3EC" w14:textId="5995ED2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28D69" w14:textId="7024974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MUDr. Oto Vincze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7C578" w14:textId="38F8523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Komárňanská 99,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F5BA5" w14:textId="68031B20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395D9559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15CC5" w14:textId="2C5E88A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0D692" w14:textId="10447FA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4732F" w14:textId="37306D6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3AB3E" w14:textId="6DE874C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Národný ústav detských chorôb Bratislava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D22D8" w14:textId="56C584C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Klinika </w:t>
            </w:r>
            <w:proofErr w:type="spellStart"/>
            <w:r>
              <w:rPr>
                <w:color w:val="000000"/>
              </w:rPr>
              <w:t>DPaF</w:t>
            </w:r>
            <w:proofErr w:type="spellEnd"/>
            <w:r>
              <w:rPr>
                <w:color w:val="000000"/>
              </w:rPr>
              <w:t xml:space="preserve"> (pavilón D), Krajinská 91, Bratislava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E9096" w14:textId="2C867AA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09:00 - 11:00</w:t>
            </w:r>
          </w:p>
        </w:tc>
      </w:tr>
      <w:tr w:rsidR="001C32C2" w14:paraId="05DC34CD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73C6A" w14:textId="340D751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59A7B" w14:textId="5AE4EC9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430B4" w14:textId="36C89B2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D694C" w14:textId="660703C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Phoenix </w:t>
            </w:r>
            <w:proofErr w:type="spellStart"/>
            <w:r>
              <w:rPr>
                <w:color w:val="000000"/>
              </w:rPr>
              <w:t>Corporation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D3E7B" w14:textId="71B6D44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Záhradnícka 58,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2E586" w14:textId="5073B522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1E405BB8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25E42" w14:textId="3BDCDD8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6F63F" w14:textId="5C4E761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1BADC" w14:textId="3E986C4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A59F1" w14:textId="09D60C7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PRESTIGE REALITY,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97274" w14:textId="43FE6EB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Plynárenská 3D,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8A862" w14:textId="6B33EB7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10:00 - 14:00 a 15:00 - 19:00</w:t>
            </w:r>
          </w:p>
        </w:tc>
      </w:tr>
      <w:tr w:rsidR="001C32C2" w14:paraId="2B58E517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B6A74" w14:textId="5E6515B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FAEFF" w14:textId="0597075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931B8" w14:textId="39EA8F7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54BD0" w14:textId="44F2A44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A60F4" w14:textId="171BFD1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Sv. Vincenta 6,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623D0" w14:textId="7D52954F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2944B490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96705" w14:textId="2D1E9BA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1DF1D" w14:textId="512C4C8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9537E" w14:textId="7D46425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5018F" w14:textId="79A1E7B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99D4B" w14:textId="77D5E95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Sv. Vincenta 6,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437FD" w14:textId="2E5A1138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331D35B1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FAF02" w14:textId="26FC8D0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9D07E" w14:textId="36B4AE4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059C6" w14:textId="060D202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0DF44" w14:textId="17071D9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SAPIENTIA,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2017A" w14:textId="05A3417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Daxnerovo námestie 5,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F93FD" w14:textId="20B7984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Po - Pi: 09:00 - 17:00; </w:t>
            </w:r>
            <w:r>
              <w:rPr>
                <w:color w:val="000000"/>
              </w:rPr>
              <w:br/>
              <w:t>So: 08:00 - 12:00 a 12:30 - 16:30</w:t>
            </w:r>
          </w:p>
        </w:tc>
      </w:tr>
      <w:tr w:rsidR="001C32C2" w14:paraId="7536CA71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1868B" w14:textId="7F8BD4F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341AA" w14:textId="137AAFA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ACEF5" w14:textId="20068FC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26051" w14:textId="566FC73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Slovenský Červený kríž, územný spolok Bratislava - mesto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5CD62" w14:textId="4933C201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Miletičova</w:t>
            </w:r>
            <w:proofErr w:type="spellEnd"/>
            <w:r>
              <w:rPr>
                <w:color w:val="000000"/>
              </w:rPr>
              <w:t xml:space="preserve"> 59, 821 09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4E6CA" w14:textId="4D76AE5C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08:30 - 12:30 a 13:30 - 17:30</w:t>
            </w:r>
          </w:p>
        </w:tc>
      </w:tr>
      <w:tr w:rsidR="001C32C2" w14:paraId="31C32CE5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14304" w14:textId="2BFC411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4D4EF" w14:textId="35085AD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99E8E" w14:textId="2C8D718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Ružinov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47D3B" w14:textId="10FCC272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543DC" w14:textId="13A370D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Mierová 34,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9197A" w14:textId="76C7D50E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18A88A8D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E2349" w14:textId="62FB6E3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C760B" w14:textId="26A9E19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96B9F" w14:textId="7E55A36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Vrakuňa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294B2" w14:textId="28D3BA4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MEDANTE </w:t>
            </w:r>
            <w:proofErr w:type="spellStart"/>
            <w:r>
              <w:rPr>
                <w:color w:val="000000"/>
              </w:rPr>
              <w:t>Clinic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F33B9" w14:textId="0323AB51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Podpriehradná</w:t>
            </w:r>
            <w:proofErr w:type="spellEnd"/>
            <w:r>
              <w:rPr>
                <w:color w:val="000000"/>
              </w:rPr>
              <w:t xml:space="preserve"> 3A - exteriér,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02FDB" w14:textId="05EB7D1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037040E1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7FA39" w14:textId="7953EC0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71C9F" w14:textId="6206B6F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1D746" w14:textId="74BF9FA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Vrakuňa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C9EA0" w14:textId="08145C66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Merci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n.o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E4641" w14:textId="22595B8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Čiernovodská 25,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9F532" w14:textId="2D7AF7BC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7BADB223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5B6AF" w14:textId="525D601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DFADE" w14:textId="0B8889C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DDF54" w14:textId="01BE031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Vrakuňa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D7AB4" w14:textId="336F086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8EF22" w14:textId="1854A89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Šíravská 7, Bratislava - Vrakuňa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AB77C" w14:textId="13F0207F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11:00 - 15:00 a 16:00 - 20:00</w:t>
            </w:r>
          </w:p>
        </w:tc>
      </w:tr>
      <w:tr w:rsidR="001C32C2" w14:paraId="5065CAF1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7DB5B" w14:textId="7A7F7FB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7089A" w14:textId="2EC1086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1CDEA" w14:textId="76EFFA7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Vrakuňa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57F46" w14:textId="276046BF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05E3F" w14:textId="559B993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Bodvianska/ Toplianska 6,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C6B1B" w14:textId="3519CB9B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6ABE1DEE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75B1C" w14:textId="0042CD2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F4007" w14:textId="17C9150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813F3" w14:textId="26F1336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Rača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22F16" w14:textId="7F71590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1 - DAY </w:t>
            </w:r>
            <w:proofErr w:type="spellStart"/>
            <w:r>
              <w:rPr>
                <w:color w:val="000000"/>
              </w:rPr>
              <w:t>Medical</w:t>
            </w:r>
            <w:proofErr w:type="spellEnd"/>
            <w:r>
              <w:rPr>
                <w:color w:val="000000"/>
              </w:rPr>
              <w:t xml:space="preserve"> Center,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548B8" w14:textId="58B21CE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Kadnárová 19,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379A3" w14:textId="3946C3F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08:30 - 12:00 a 12:30 - 17:00 </w:t>
            </w:r>
          </w:p>
        </w:tc>
      </w:tr>
      <w:tr w:rsidR="001C32C2" w14:paraId="4ECADF06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F2AC0" w14:textId="7424035A" w:rsidR="001C32C2" w:rsidRDefault="001C32C2" w:rsidP="001C32C2">
            <w:pPr>
              <w:rPr>
                <w:lang w:eastAsia="sk-SK"/>
              </w:rPr>
            </w:pPr>
            <w: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7C1D3" w14:textId="628ED48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3665E" w14:textId="4A41803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AC5CB" w14:textId="32AA728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I. ženská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2D114" w14:textId="62C4E6F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Stromová 9,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B95B4" w14:textId="5E2B5CA9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11:00 - 15:00 a 15:30 - 19:30</w:t>
            </w:r>
          </w:p>
        </w:tc>
      </w:tr>
      <w:tr w:rsidR="001C32C2" w14:paraId="70358B47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AD1B4" w14:textId="3E594DC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BCF25" w14:textId="10399F8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66F5E" w14:textId="5DA885F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B5A70" w14:textId="2643FA3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BALIAN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97891" w14:textId="705FEA5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Ďumbierska 32,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33283" w14:textId="7F9839B7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Po - Pi: 12:00 - 20:00;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09:00 - 17:00</w:t>
            </w:r>
          </w:p>
        </w:tc>
      </w:tr>
      <w:tr w:rsidR="001C32C2" w14:paraId="53B47FEF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D0BC4" w14:textId="12CB0DA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94A79" w14:textId="4C9449C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AEFDA" w14:textId="58AA706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Vajnory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06D9D" w14:textId="13F82507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Bonum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Salutem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9FDC5" w14:textId="7573215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Rybničná 13,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95166" w14:textId="177F345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10:00 - 14:00 a 15:00 - 19:00</w:t>
            </w:r>
          </w:p>
        </w:tc>
      </w:tr>
      <w:tr w:rsidR="001C32C2" w14:paraId="1EEED584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CD169" w14:textId="4A48AC9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A7DF6" w14:textId="7E61B8E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F37E3" w14:textId="08E669F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FBA21" w14:textId="4F0334AC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Celltherapy</w:t>
            </w:r>
            <w:proofErr w:type="spellEnd"/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48CCF" w14:textId="67D489CB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Magurská</w:t>
            </w:r>
            <w:proofErr w:type="spellEnd"/>
            <w:r>
              <w:rPr>
                <w:color w:val="000000"/>
              </w:rPr>
              <w:t xml:space="preserve"> 1/B,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AAEC0" w14:textId="11DACC15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 xml:space="preserve">Po - Pi: 12:00 - 20:00; 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09:00 - 17:00</w:t>
            </w:r>
          </w:p>
        </w:tc>
      </w:tr>
      <w:tr w:rsidR="001C32C2" w14:paraId="46E19EDF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1F3A8" w14:textId="0BFBB82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D518A" w14:textId="31AA771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E0F59" w14:textId="5582816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F989C" w14:textId="777996B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INTERKLINIK CHIR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E52E5" w14:textId="7BEC7E6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Junácka 4,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ED3D7" w14:textId="3AD80E99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0437F619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89A97" w14:textId="6C97015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F7AEE" w14:textId="22C13A0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BE1C3" w14:textId="1B85D3C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Rača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0E5DC" w14:textId="3D51B86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INTERKLINIK DERMA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EF199" w14:textId="5189434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Pri vinohradoch 78,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78221" w14:textId="38B71D76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4E1A1150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8C2D8" w14:textId="581144C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7C74B" w14:textId="5A50A23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52E3C" w14:textId="4BEA772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B9129" w14:textId="39C2630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Laser </w:t>
            </w:r>
            <w:proofErr w:type="spellStart"/>
            <w:r>
              <w:rPr>
                <w:color w:val="000000"/>
              </w:rPr>
              <w:t>therapy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C91CF" w14:textId="304C2EA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Vajnorská 21 - interiér, Nové Mesto,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289B8" w14:textId="726FC0E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10:00 - 14:00 a 15:00 - 19:00</w:t>
            </w:r>
          </w:p>
        </w:tc>
      </w:tr>
      <w:tr w:rsidR="001C32C2" w14:paraId="0B77730F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7101D" w14:textId="2B15718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21182" w14:textId="7F1BF83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6946C" w14:textId="1E67639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8D82A" w14:textId="40A8C73B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MediPack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9906E" w14:textId="021861D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Stará Vajnorská 17,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6CF9D" w14:textId="1B258E6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05F4DE89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5C2B2" w14:textId="460FAAD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ADBA4" w14:textId="171AD79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8E62A" w14:textId="25FB095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2B875" w14:textId="09AB630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NOVAPHARM,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B1E8B" w14:textId="7B920EAB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Šancová</w:t>
            </w:r>
            <w:proofErr w:type="spellEnd"/>
            <w:r>
              <w:rPr>
                <w:color w:val="000000"/>
              </w:rPr>
              <w:t xml:space="preserve"> 110,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FA39F" w14:textId="7DD377B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09:00 - 17:00</w:t>
            </w:r>
          </w:p>
        </w:tc>
      </w:tr>
      <w:tr w:rsidR="001C32C2" w14:paraId="23E90D79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9E418" w14:textId="08E467F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03AA4" w14:textId="4596483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6A22F" w14:textId="59D1E44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8C19C" w14:textId="66BA11D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Phoenix </w:t>
            </w:r>
            <w:proofErr w:type="spellStart"/>
            <w:r>
              <w:rPr>
                <w:color w:val="000000"/>
              </w:rPr>
              <w:t>Corporation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86406" w14:textId="58A7D89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Trnavská cesta 37,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218AA" w14:textId="4DF3448A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5BF68B3C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69B05" w14:textId="7785094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5F444" w14:textId="698259B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8D2A9" w14:textId="515B4AC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65DE8" w14:textId="6E524DF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PRESTIGE REALITY,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D762F" w14:textId="209A98D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Americká 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BA7F0" w14:textId="29E3E263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10:00 - 14:00 a 15:00 - 19:00</w:t>
            </w:r>
          </w:p>
        </w:tc>
      </w:tr>
      <w:tr w:rsidR="001C32C2" w14:paraId="138622AF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8701D" w14:textId="500914D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1D0EB" w14:textId="4151ADA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88CAE" w14:textId="29FD5F4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Rača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9C9B9" w14:textId="2BC88DC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CA83C" w14:textId="05FA3C9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Dopravná 22,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EBA19" w14:textId="64B42205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630CD9B4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ED3FA2" w14:textId="6499948F" w:rsidR="001C32C2" w:rsidRDefault="001C32C2" w:rsidP="001C32C2">
            <w:pPr>
              <w:rPr>
                <w:lang w:eastAsia="sk-SK"/>
              </w:rPr>
            </w:pPr>
            <w: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EFC32" w14:textId="58FF0AA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DFBE9" w14:textId="579B982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5C2EF" w14:textId="271BD73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ROUNDABOUT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40185" w14:textId="128D720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Vajnorská 1,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B3C15" w14:textId="03D669BC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09:00 - 12:00 a 13:00 - 18:00</w:t>
            </w:r>
          </w:p>
        </w:tc>
      </w:tr>
      <w:tr w:rsidR="001C32C2" w14:paraId="6E0DB185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8B3C4" w14:textId="32A712D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55D31" w14:textId="1C3B93B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4E55B" w14:textId="566EFC0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Rača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FDBFA" w14:textId="665B6F5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6F2D6" w14:textId="04ED124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Dopravná 22,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F0709" w14:textId="115A8FE3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773E746E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01F93" w14:textId="17AD297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7FF60" w14:textId="05C8A67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CEFD4" w14:textId="167EE08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Rača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94558" w14:textId="3256D94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63D0D" w14:textId="203E714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Žarnovická 7, Bratislava - Rača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0EDC4" w14:textId="2F26F008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79891C4D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5A675" w14:textId="5A74F58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FB225" w14:textId="3579CF1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1EE89" w14:textId="38849E6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8E758" w14:textId="5210479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FF22F" w14:textId="4A95B98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Železničná stanica Bratislava Predmestie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ADF66" w14:textId="67B9C45B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4D5803D9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FA46B" w14:textId="381812F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36CD2" w14:textId="05991C1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286DD" w14:textId="4D8FFE3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C8635" w14:textId="6FFB9B82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56264" w14:textId="1AF9B1C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Junácka 6,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C6694" w14:textId="632F866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09:30 - 12:30 a 13:00 - 18:00</w:t>
            </w:r>
          </w:p>
        </w:tc>
      </w:tr>
      <w:tr w:rsidR="001C32C2" w14:paraId="03D1B159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86BA1" w14:textId="0C98AD9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5EA7D" w14:textId="571BFC0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17F93" w14:textId="01D7DD7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7ECCB" w14:textId="53AA501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Summit </w:t>
            </w:r>
            <w:proofErr w:type="spellStart"/>
            <w:r>
              <w:rPr>
                <w:color w:val="000000"/>
              </w:rPr>
              <w:t>Clinical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Research</w:t>
            </w:r>
            <w:proofErr w:type="spellEnd"/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3D8AD" w14:textId="0E8024F5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Bárdošova</w:t>
            </w:r>
            <w:proofErr w:type="spellEnd"/>
            <w:r>
              <w:rPr>
                <w:color w:val="000000"/>
              </w:rPr>
              <w:t xml:space="preserve"> 2, Bratislava - Nové mesto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C2FC7" w14:textId="2A892BA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73DC0F6A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D64D2" w14:textId="5E95F3B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19CB0" w14:textId="124D899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4E1F5" w14:textId="041A20D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Nové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D3B90" w14:textId="1DEEA22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ZÁCHRANNÁ SLUŽBA - Event </w:t>
            </w:r>
            <w:proofErr w:type="spellStart"/>
            <w:r>
              <w:rPr>
                <w:color w:val="000000"/>
              </w:rPr>
              <w:t>Medical</w:t>
            </w:r>
            <w:proofErr w:type="spellEnd"/>
            <w:r>
              <w:rPr>
                <w:color w:val="000000"/>
              </w:rPr>
              <w:t xml:space="preserve"> Solutions,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2C8B2" w14:textId="3E55B2C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Odbojárov 9,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A3625" w14:textId="5D49EF3B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08:00 - 11:30 a 12:00 - 16:30</w:t>
            </w:r>
          </w:p>
        </w:tc>
      </w:tr>
      <w:tr w:rsidR="001C32C2" w14:paraId="6BEB17DA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485DE0" w14:textId="538417A6" w:rsidR="001C32C2" w:rsidRDefault="001C32C2" w:rsidP="001C32C2">
            <w:pPr>
              <w:rPr>
                <w:lang w:eastAsia="sk-SK"/>
              </w:rPr>
            </w:pPr>
            <w: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64AB1" w14:textId="517E84D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C4CDB" w14:textId="086D42C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D3E42" w14:textId="56F31D1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I. ženská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A3582" w14:textId="7145347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Staré Grunty 36,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3734D" w14:textId="30C41719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10:00 - 14:00 a 14:30 - 18:30</w:t>
            </w:r>
          </w:p>
        </w:tc>
      </w:tr>
      <w:tr w:rsidR="001C32C2" w14:paraId="06A28798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EFFF4" w14:textId="1BF83618" w:rsidR="001C32C2" w:rsidRDefault="001C32C2" w:rsidP="001C32C2">
            <w:pPr>
              <w:rPr>
                <w:lang w:eastAsia="sk-SK"/>
              </w:rPr>
            </w:pPr>
            <w: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E13ED" w14:textId="5CCE7D6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F2E3B" w14:textId="3AB35E9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Dúbravka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D840B" w14:textId="03A38842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Bonum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Salutem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F8884" w14:textId="59B92BC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Kúpalisko Rosnička, </w:t>
            </w:r>
            <w:proofErr w:type="spellStart"/>
            <w:r>
              <w:rPr>
                <w:color w:val="000000"/>
              </w:rPr>
              <w:t>M.Sch.Trnavského</w:t>
            </w:r>
            <w:proofErr w:type="spellEnd"/>
            <w:r>
              <w:rPr>
                <w:color w:val="000000"/>
              </w:rPr>
              <w:t xml:space="preserve"> 2C,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506CC" w14:textId="767C1804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14:00 - 18:00</w:t>
            </w:r>
          </w:p>
        </w:tc>
      </w:tr>
      <w:tr w:rsidR="001C32C2" w14:paraId="21484D2E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890A3" w14:textId="7E194CA0" w:rsidR="001C32C2" w:rsidRDefault="001C32C2" w:rsidP="001C32C2">
            <w:pPr>
              <w:rPr>
                <w:lang w:eastAsia="sk-SK"/>
              </w:rPr>
            </w:pPr>
            <w: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17C75" w14:textId="547AEA4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053AC" w14:textId="0CC362A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6A5AF" w14:textId="124AE5E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GHC GENETICS SK,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EE6E3" w14:textId="5F2BF8C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Ilkovičova 6,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C9B22" w14:textId="5F62C30D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42E8907E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5B1C7" w14:textId="6EF329F9" w:rsidR="001C32C2" w:rsidRDefault="001C32C2" w:rsidP="001C32C2">
            <w:pPr>
              <w:rPr>
                <w:lang w:eastAsia="sk-SK"/>
              </w:rPr>
            </w:pPr>
            <w: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217DA" w14:textId="28E2DB2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9EA14" w14:textId="4489522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5B99C" w14:textId="202BEC5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Laser </w:t>
            </w:r>
            <w:proofErr w:type="spellStart"/>
            <w:r>
              <w:rPr>
                <w:color w:val="000000"/>
              </w:rPr>
              <w:t>therapy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E864A" w14:textId="3A417726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Molecova</w:t>
            </w:r>
            <w:proofErr w:type="spellEnd"/>
            <w:r>
              <w:rPr>
                <w:color w:val="000000"/>
              </w:rPr>
              <w:t xml:space="preserve"> 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29EF1" w14:textId="0A36171A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14:00 - 18:00</w:t>
            </w:r>
          </w:p>
        </w:tc>
      </w:tr>
      <w:tr w:rsidR="001C32C2" w14:paraId="34A92052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BFEDF" w14:textId="06035656" w:rsidR="001C32C2" w:rsidRDefault="001C32C2" w:rsidP="001C32C2">
            <w:pPr>
              <w:rPr>
                <w:lang w:eastAsia="sk-SK"/>
              </w:rPr>
            </w:pPr>
            <w: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DADB1" w14:textId="1AD4118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D42BC" w14:textId="0077E74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Devínska Nová Ves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5DB33" w14:textId="391988B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Mestská časť Bratislava - Devínska Nová Ves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6F025" w14:textId="7DD4E0F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Hradištná 43,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79341" w14:textId="293BEB4A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10:00 - 18:00</w:t>
            </w:r>
          </w:p>
        </w:tc>
      </w:tr>
      <w:tr w:rsidR="001C32C2" w14:paraId="28002A3E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9BF5B" w14:textId="6FC0980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EF088" w14:textId="3171095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E6F84" w14:textId="386B3E1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Lamač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8FA30" w14:textId="6FE9337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Mestská časť Bratislava - Lamač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2D81B" w14:textId="34B9824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Na barine 15,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96764" w14:textId="4AA29394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 xml:space="preserve">Po,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 xml:space="preserve">: 10:00 - 18:00;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Ut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Št</w:t>
            </w:r>
            <w:proofErr w:type="spellEnd"/>
            <w:r>
              <w:rPr>
                <w:color w:val="000000"/>
              </w:rPr>
              <w:t>, Pi, So: 08:00 - 16:00</w:t>
            </w:r>
          </w:p>
        </w:tc>
      </w:tr>
      <w:tr w:rsidR="001C32C2" w14:paraId="75D51876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147DE" w14:textId="79B1C3D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EE418" w14:textId="7CE27C0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13B65" w14:textId="3EA9E7A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060E4" w14:textId="7601FAB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1E471" w14:textId="2255A82E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Majerníkova</w:t>
            </w:r>
            <w:proofErr w:type="spellEnd"/>
            <w:r>
              <w:rPr>
                <w:color w:val="000000"/>
              </w:rPr>
              <w:t xml:space="preserve"> 62,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5A62E" w14:textId="65BD2F94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05EC61A8" w14:textId="77777777" w:rsidTr="00603975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85A56" w14:textId="4C8E2B2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E4546" w14:textId="6211F85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45278" w14:textId="726020B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C7660" w14:textId="315BA80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5FDDE" w14:textId="64D7F4D9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Majerníkova</w:t>
            </w:r>
            <w:proofErr w:type="spellEnd"/>
            <w:r>
              <w:rPr>
                <w:color w:val="000000"/>
              </w:rPr>
              <w:t xml:space="preserve"> 62,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901F2" w14:textId="5F59916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603484FF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B1B1C" w14:textId="330E8A2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BDA0A" w14:textId="22874FA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87572" w14:textId="2EEE870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Dúbravka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E58A7" w14:textId="52358D8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SALVUS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BC806" w14:textId="11A9A21E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Ožvoldíková</w:t>
            </w:r>
            <w:proofErr w:type="spellEnd"/>
            <w:r>
              <w:rPr>
                <w:color w:val="000000"/>
              </w:rPr>
              <w:t xml:space="preserve"> 12, Bratislava  - Dúbravka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56159" w14:textId="772609D2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4B668390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F1988" w14:textId="6929C41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349A6" w14:textId="04C2EAE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D5DF0" w14:textId="4513DFA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Dúbravka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9AAF6" w14:textId="5547C3AC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072FD" w14:textId="21E2B4C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Agátová 5,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822A9" w14:textId="3F1ED4CB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14:00 - 18:00</w:t>
            </w:r>
          </w:p>
        </w:tc>
      </w:tr>
      <w:tr w:rsidR="001C32C2" w14:paraId="0914B019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200CE" w14:textId="637B950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5C258" w14:textId="1B8A757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D65D7" w14:textId="0BC065A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Karlova Ves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8A19A" w14:textId="5D633D04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C6923" w14:textId="0AA71C6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Botanická 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A3589" w14:textId="403DD0E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08:00 - 12:30 a 13:00 - 16:30</w:t>
            </w:r>
          </w:p>
        </w:tc>
      </w:tr>
      <w:tr w:rsidR="001C32C2" w14:paraId="0E7615BC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47510" w14:textId="60FB685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BD9AE" w14:textId="3F738E6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AAD38" w14:textId="46D8AD7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Záhorská Bystrica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42259" w14:textId="5896421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XLINEBUS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68479" w14:textId="72AE5FE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Sv. </w:t>
            </w:r>
            <w:proofErr w:type="spellStart"/>
            <w:r>
              <w:rPr>
                <w:color w:val="000000"/>
              </w:rPr>
              <w:t>Pia</w:t>
            </w:r>
            <w:proofErr w:type="spellEnd"/>
            <w:r>
              <w:rPr>
                <w:color w:val="000000"/>
              </w:rPr>
              <w:t xml:space="preserve"> X. 3,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5157D" w14:textId="2C51F68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23CD381B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C7F0C" w14:textId="107782A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2E094" w14:textId="691E2DA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E52DA" w14:textId="6885EBC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Záhorská Bystrica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D3ACE" w14:textId="11DEDEA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ZÁCHRANNÁ SLUŽBA - Event </w:t>
            </w:r>
            <w:proofErr w:type="spellStart"/>
            <w:r>
              <w:rPr>
                <w:color w:val="000000"/>
              </w:rPr>
              <w:t>Medical</w:t>
            </w:r>
            <w:proofErr w:type="spellEnd"/>
            <w:r>
              <w:rPr>
                <w:color w:val="000000"/>
              </w:rPr>
              <w:t xml:space="preserve"> Solutions,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5C0DB" w14:textId="1C9F914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Námestie rodiny 1, Bratislava - Záhorská Bystrica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49177" w14:textId="5EFCE64F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09:00 - 12:30 a 13:00 - 17:30</w:t>
            </w:r>
          </w:p>
        </w:tc>
      </w:tr>
      <w:tr w:rsidR="001C32C2" w14:paraId="56CE0DCB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E2E4A" w14:textId="013C09F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2957D" w14:textId="44CA3DC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DB6A1" w14:textId="512D81D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3E646" w14:textId="3F80866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Centrum MEMORY </w:t>
            </w:r>
            <w:proofErr w:type="spellStart"/>
            <w:r>
              <w:rPr>
                <w:color w:val="000000"/>
              </w:rPr>
              <w:t>n.o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5F694" w14:textId="6F837E6F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Mlynarovičova</w:t>
            </w:r>
            <w:proofErr w:type="spellEnd"/>
            <w:r>
              <w:rPr>
                <w:color w:val="000000"/>
              </w:rPr>
              <w:t xml:space="preserve"> 2571/21,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15BDD" w14:textId="7EFB575F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58EF397C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3FCCA" w14:textId="2C5BE43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59544" w14:textId="65504F0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C4147" w14:textId="282555E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0DFAA" w14:textId="1306F33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Dobrovoľná civilná ochrana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1504F" w14:textId="50ED4E1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Osuského 8,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29F20" w14:textId="74D85E86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12:00 - 20:00</w:t>
            </w:r>
          </w:p>
        </w:tc>
      </w:tr>
      <w:tr w:rsidR="001C32C2" w14:paraId="072DA020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D1FFD" w14:textId="7BD4A8E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113DD" w14:textId="017AB70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3CEF1" w14:textId="3403E42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6BC3B" w14:textId="1417142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GYM1,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0049E" w14:textId="4B66C63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ŠH </w:t>
            </w:r>
            <w:proofErr w:type="spellStart"/>
            <w:r>
              <w:rPr>
                <w:color w:val="000000"/>
              </w:rPr>
              <w:t>Znievska</w:t>
            </w:r>
            <w:proofErr w:type="spellEnd"/>
            <w:r>
              <w:rPr>
                <w:color w:val="000000"/>
              </w:rPr>
              <w:t xml:space="preserve"> 1/A,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DEB6E" w14:textId="5CE08BD8" w:rsidR="001C32C2" w:rsidRDefault="001C32C2" w:rsidP="001C32C2">
            <w:pPr>
              <w:rPr>
                <w:u w:val="single"/>
                <w:lang w:eastAsia="sk-SK"/>
              </w:rPr>
            </w:pPr>
            <w:proofErr w:type="spellStart"/>
            <w:r>
              <w:rPr>
                <w:color w:val="000000"/>
              </w:rPr>
              <w:t>Ut</w:t>
            </w:r>
            <w:proofErr w:type="spellEnd"/>
            <w:r>
              <w:rPr>
                <w:color w:val="000000"/>
              </w:rPr>
              <w:t xml:space="preserve"> - Pi: 09:00 - 17:00;</w:t>
            </w:r>
            <w:r>
              <w:rPr>
                <w:color w:val="000000"/>
              </w:rPr>
              <w:br/>
              <w:t xml:space="preserve">So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08:00 - 16:00</w:t>
            </w:r>
          </w:p>
        </w:tc>
      </w:tr>
      <w:tr w:rsidR="001C32C2" w14:paraId="60B88DAF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491D6" w14:textId="1C2BFC0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BB102" w14:textId="4507C5C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273B7" w14:textId="439220B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E1316" w14:textId="2BA2F083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happyderma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F2A80" w14:textId="63538EC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Zuzany </w:t>
            </w:r>
            <w:proofErr w:type="spellStart"/>
            <w:r>
              <w:rPr>
                <w:color w:val="000000"/>
              </w:rPr>
              <w:t>Chalupovej</w:t>
            </w:r>
            <w:proofErr w:type="spellEnd"/>
            <w:r>
              <w:rPr>
                <w:color w:val="000000"/>
              </w:rPr>
              <w:t xml:space="preserve"> 5,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E65EA" w14:textId="69CACF37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041A42BE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05DF3" w14:textId="544B728A" w:rsidR="001C32C2" w:rsidRDefault="001C32C2" w:rsidP="001C32C2">
            <w:pPr>
              <w:rPr>
                <w:lang w:eastAsia="sk-SK"/>
              </w:rPr>
            </w:pPr>
            <w: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C0F1EB" w14:textId="627FDBB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D9885" w14:textId="29777BE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0D91E" w14:textId="6D69087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INTERKLINIK CHIR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63396" w14:textId="12F8306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Kopčianska 1 "Staničná budova ŽST",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5B33F" w14:textId="6AE76C54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4A45C081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F381B" w14:textId="1C3F0494" w:rsidR="001C32C2" w:rsidRDefault="001C32C2" w:rsidP="001C32C2">
            <w:pPr>
              <w:rPr>
                <w:lang w:eastAsia="sk-SK"/>
              </w:rPr>
            </w:pPr>
            <w: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984FC7" w14:textId="5611409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97BC0" w14:textId="6EDD929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D7BB2" w14:textId="79E609A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INTERKLINIK DENTAL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F3AC0" w14:textId="756B4F97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Blagoevova</w:t>
            </w:r>
            <w:proofErr w:type="spellEnd"/>
            <w:r>
              <w:rPr>
                <w:color w:val="000000"/>
              </w:rPr>
              <w:t xml:space="preserve"> 8,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D9E7B" w14:textId="1878637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13:00 - 17:00</w:t>
            </w:r>
          </w:p>
        </w:tc>
      </w:tr>
      <w:tr w:rsidR="001C32C2" w14:paraId="128B64D7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6FD63" w14:textId="53959349" w:rsidR="001C32C2" w:rsidRDefault="001C32C2" w:rsidP="001C32C2">
            <w:pPr>
              <w:rPr>
                <w:lang w:eastAsia="sk-SK"/>
              </w:rPr>
            </w:pPr>
            <w: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3A7B7" w14:textId="38222C0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5EEEC" w14:textId="24820E6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BAC9A" w14:textId="403FEDE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INTERKLINIK GYN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953C2" w14:textId="54B9324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Einsteinova 21, Bratislava, </w:t>
            </w:r>
            <w:proofErr w:type="spellStart"/>
            <w:r>
              <w:rPr>
                <w:color w:val="000000"/>
              </w:rPr>
              <w:t>Digital</w:t>
            </w:r>
            <w:proofErr w:type="spellEnd"/>
            <w:r>
              <w:rPr>
                <w:color w:val="000000"/>
              </w:rPr>
              <w:t xml:space="preserve"> Park I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EFBB7" w14:textId="6C0C41A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11:00 - 15:00 a 16:00 - 20:00</w:t>
            </w:r>
          </w:p>
        </w:tc>
      </w:tr>
      <w:tr w:rsidR="001C32C2" w14:paraId="321C800D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838EB" w14:textId="5A6A87C5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C3450" w14:textId="2442576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FA997" w14:textId="04E8CE1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9FF77" w14:textId="5A04FC14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Medical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A4A80" w14:textId="2A77490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Zuzany </w:t>
            </w:r>
            <w:proofErr w:type="spellStart"/>
            <w:r>
              <w:rPr>
                <w:color w:val="000000"/>
              </w:rPr>
              <w:t>Chalupovej</w:t>
            </w:r>
            <w:proofErr w:type="spellEnd"/>
            <w:r>
              <w:rPr>
                <w:color w:val="000000"/>
              </w:rPr>
              <w:t xml:space="preserve"> 12,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8FB46" w14:textId="7E5575A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Po-So: 08:00 - 16:00;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09:00 - 17:00</w:t>
            </w:r>
          </w:p>
        </w:tc>
      </w:tr>
      <w:tr w:rsidR="001C32C2" w14:paraId="49D8D1C6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9417A" w14:textId="1DD55D2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19521" w14:textId="0357964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2C21E" w14:textId="291C1E3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DDC68" w14:textId="623058B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MEDICARE CENTRUM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D54BB" w14:textId="7E6611EE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Strečnianska</w:t>
            </w:r>
            <w:proofErr w:type="spellEnd"/>
            <w:r>
              <w:rPr>
                <w:color w:val="000000"/>
              </w:rPr>
              <w:t xml:space="preserve"> 13,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84056" w14:textId="7C02AF0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66D46CFE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4820E" w14:textId="7C57FE6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E26DB" w14:textId="67560D1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57C3F" w14:textId="2BB8535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C4AD0" w14:textId="41FB4FB7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EE3CD" w14:textId="3910AF8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Budatínska 16,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6324C" w14:textId="65E5F98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32F1FA85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62EE0" w14:textId="7FE1445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14914" w14:textId="6EF3D1A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D47ED" w14:textId="33D6874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Bratislava - Petržalka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D29C2" w14:textId="5594894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Váš lekár,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7EF6F" w14:textId="2F5CDC8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Záporožská 12 (vo dvore, vchod z parku),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96E1C" w14:textId="4F8BADFC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 xml:space="preserve">Po, </w:t>
            </w:r>
            <w:proofErr w:type="spellStart"/>
            <w:r>
              <w:rPr>
                <w:color w:val="000000"/>
              </w:rPr>
              <w:t>Ut</w:t>
            </w:r>
            <w:proofErr w:type="spellEnd"/>
            <w:r>
              <w:rPr>
                <w:color w:val="000000"/>
              </w:rPr>
              <w:t>: 11:30 - 15:30 a 16:00 - 20:00;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Št</w:t>
            </w:r>
            <w:proofErr w:type="spellEnd"/>
            <w:r>
              <w:rPr>
                <w:color w:val="000000"/>
              </w:rPr>
              <w:t>, Pi: 11:30 - 15:30  a 16:00 - 20:00;</w:t>
            </w:r>
            <w:r>
              <w:rPr>
                <w:color w:val="000000"/>
              </w:rPr>
              <w:br/>
              <w:t xml:space="preserve">So,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 xml:space="preserve"> : 08:00 - 12:00 a 12:30 - 16:30</w:t>
            </w:r>
          </w:p>
        </w:tc>
      </w:tr>
      <w:tr w:rsidR="001C32C2" w14:paraId="60C9B857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48BB3" w14:textId="29A8BDA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FFB29" w14:textId="0478B23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Malacky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34961" w14:textId="58B904B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Malacky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30740" w14:textId="5FE429C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Laser </w:t>
            </w:r>
            <w:proofErr w:type="spellStart"/>
            <w:r>
              <w:rPr>
                <w:color w:val="000000"/>
              </w:rPr>
              <w:t>therapy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9E324" w14:textId="1197B9E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Zámocká 18 - </w:t>
            </w:r>
            <w:proofErr w:type="spellStart"/>
            <w:r>
              <w:rPr>
                <w:color w:val="000000"/>
              </w:rPr>
              <w:t>Palfiovský</w:t>
            </w:r>
            <w:proofErr w:type="spellEnd"/>
            <w:r>
              <w:rPr>
                <w:color w:val="000000"/>
              </w:rPr>
              <w:t xml:space="preserve"> kaštieľ, Malacky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B9B18" w14:textId="780B7FB1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10:00 - 14:00 a 15:00 - 19:00</w:t>
            </w:r>
          </w:p>
        </w:tc>
      </w:tr>
      <w:tr w:rsidR="001C32C2" w14:paraId="46F67B7D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CC87" w14:textId="54FE6D7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0389B" w14:textId="77607FF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Malacky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83275" w14:textId="0506021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Stupava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46310" w14:textId="5A546EF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91066" w14:textId="0FA639D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Agátová 1096/7 - exteriér, Stupava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6F15D" w14:textId="1DDFBEB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6B576D96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C4A3E" w14:textId="7944C48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91294" w14:textId="3E8B4ED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Malacky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A7A87" w14:textId="262ACE7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Stupava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B60D1" w14:textId="5F35E87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DE83F" w14:textId="266BBA8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Agátová 1096/7 - exteriér, Stupava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3AD2E" w14:textId="2DD7042B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09:00 - 13:00 a 13:30 - 17:30</w:t>
            </w:r>
          </w:p>
        </w:tc>
      </w:tr>
      <w:tr w:rsidR="001C32C2" w14:paraId="69E65FD8" w14:textId="77777777" w:rsidTr="00FB3EA6">
        <w:trPr>
          <w:trHeight w:val="9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41652" w14:textId="060BC36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900F5" w14:textId="1D36791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6A78C" w14:textId="637D202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Modra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678F4" w14:textId="1677F90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B1358" w14:textId="61C2ADC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Kalinčiakova 6 - exteriér, Modra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1BD42" w14:textId="508172B9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10:00 - 14:00 a 14:30 - 18:30</w:t>
            </w:r>
          </w:p>
        </w:tc>
      </w:tr>
      <w:tr w:rsidR="001C32C2" w14:paraId="405F49B4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7DDA0" w14:textId="5361E76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E1C24" w14:textId="58649C3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A62D3" w14:textId="3625204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Modra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E1903" w14:textId="295AECD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25232" w14:textId="3FE1E10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Kalinčiakova 6 - exteriér, Modra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8144A" w14:textId="3827830F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10:00 - 14:00 a 14:30 - 18:30</w:t>
            </w:r>
          </w:p>
        </w:tc>
      </w:tr>
      <w:tr w:rsidR="001C32C2" w14:paraId="14BE7A35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B4ABF" w14:textId="29B9BE9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F3862" w14:textId="4D8B616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2EDE1" w14:textId="7B0FAB04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CA842" w14:textId="385BE22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Komplexná zdravotná služba s.r.o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FA572" w14:textId="7496EEE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Bratislavská 85, Pezinok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AEC78" w14:textId="37EC2024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12:00 - 20:00</w:t>
            </w:r>
          </w:p>
        </w:tc>
      </w:tr>
      <w:tr w:rsidR="001C32C2" w14:paraId="7C90ADC1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30916" w14:textId="3E4C7A1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075EB" w14:textId="5CC5BA8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8ABE9" w14:textId="088530E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7E716" w14:textId="77DC4F3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Psychiatrická nemocnice </w:t>
            </w:r>
            <w:proofErr w:type="spellStart"/>
            <w:r>
              <w:rPr>
                <w:color w:val="000000"/>
              </w:rPr>
              <w:t>Philippa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Pinela</w:t>
            </w:r>
            <w:proofErr w:type="spellEnd"/>
            <w:r>
              <w:rPr>
                <w:color w:val="000000"/>
              </w:rPr>
              <w:t xml:space="preserve"> Pezinok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8D782" w14:textId="2B1B681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Malacká cesta 63, 902 18 Pezinok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08FFC" w14:textId="22A6FC09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12:00 - 16:00</w:t>
            </w:r>
          </w:p>
        </w:tc>
      </w:tr>
      <w:tr w:rsidR="001C32C2" w14:paraId="3BA7E233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6C4F1" w14:textId="062B097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E26E4" w14:textId="3CAB5E9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6F4C2" w14:textId="08B4295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Svätý Jur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8A0F4" w14:textId="1161E237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36864" w14:textId="152EB071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Športová 1, Svätý Jur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87D33" w14:textId="445B18C9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10:00 - 14:00 a 14:30 - 18:30</w:t>
            </w:r>
          </w:p>
        </w:tc>
      </w:tr>
      <w:tr w:rsidR="001C32C2" w14:paraId="2AC4FDEB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D92BF" w14:textId="2D288CF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38985" w14:textId="6413917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Pezinok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F8EE2" w14:textId="50E80CB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Svätý Jur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9263A" w14:textId="379D40F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C6CC3" w14:textId="06B1408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Športová 1, Svätý Jur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5720C" w14:textId="3CBE71F7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10:00 - 14:00 a 14:30 - 18:30</w:t>
            </w:r>
          </w:p>
        </w:tc>
      </w:tr>
      <w:tr w:rsidR="001C32C2" w14:paraId="65AF2D17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DE5C1" w14:textId="7A0AD6DA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3FE98" w14:textId="3ADAEAB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AF31F" w14:textId="7F4C612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Bernolákovo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C74C" w14:textId="7ECA62CF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RMHC 1, s. r. 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3A30D" w14:textId="1547848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Areál Jána Popluhára 1 - exteriér, Bernolákovo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2E7B0" w14:textId="7EFC2DB7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10:00 - 14:00 a 14:30 - 18:30</w:t>
            </w:r>
          </w:p>
        </w:tc>
      </w:tr>
      <w:tr w:rsidR="001C32C2" w14:paraId="0BF39533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1C99D" w14:textId="6B3971C9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041FC" w14:textId="47E3384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031FF" w14:textId="400CF0E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Bernolákovo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AC820" w14:textId="02C8E48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ROYAL MEDIC HEALTH CARE,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C27DB" w14:textId="1E706236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Areál Jána Popluhára 1 - exteriér, Bernolákovo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1A0D2" w14:textId="08732C10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10:00 - 14:00 a 14:30 - 18:30</w:t>
            </w:r>
          </w:p>
        </w:tc>
      </w:tr>
      <w:tr w:rsidR="001C32C2" w14:paraId="025D9949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F7137" w14:textId="29509F48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6FA7C" w14:textId="0BDED3FC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44707" w14:textId="3B181A3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5CB88" w14:textId="41460723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MannaFactory</w:t>
            </w:r>
            <w:proofErr w:type="spellEnd"/>
            <w:r>
              <w:rPr>
                <w:color w:val="000000"/>
              </w:rPr>
              <w:t xml:space="preserve"> s.r.o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E0124" w14:textId="4B8B1A58" w:rsidR="001C32C2" w:rsidRDefault="001C32C2" w:rsidP="001C32C2">
            <w:pPr>
              <w:rPr>
                <w:lang w:eastAsia="sk-SK"/>
              </w:rPr>
            </w:pPr>
            <w:proofErr w:type="spellStart"/>
            <w:r>
              <w:rPr>
                <w:color w:val="000000"/>
              </w:rPr>
              <w:t>Dialničná</w:t>
            </w:r>
            <w:proofErr w:type="spellEnd"/>
            <w:r>
              <w:rPr>
                <w:color w:val="000000"/>
              </w:rPr>
              <w:t xml:space="preserve"> cesta 5, Senec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E88AA" w14:textId="3B7CED8F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 xml:space="preserve">Po - So: 09:00 - 13:00  a 14:00 - 18:00;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lastRenderedPageBreak/>
              <w:t>Ne</w:t>
            </w:r>
            <w:proofErr w:type="spellEnd"/>
            <w:r>
              <w:rPr>
                <w:color w:val="000000"/>
              </w:rPr>
              <w:t>: 09:00 - 13:00 a 13:30 - 17:30</w:t>
            </w:r>
          </w:p>
        </w:tc>
      </w:tr>
      <w:tr w:rsidR="001C32C2" w14:paraId="7094BDA2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E297C" w14:textId="4F0744C3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A5B16" w14:textId="602BBA0D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507BB" w14:textId="348833EE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62EE9" w14:textId="08F2DA22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 xml:space="preserve">Martin </w:t>
            </w:r>
            <w:proofErr w:type="spellStart"/>
            <w:r>
              <w:rPr>
                <w:color w:val="000000"/>
              </w:rPr>
              <w:t>Kapraľ</w:t>
            </w:r>
            <w:proofErr w:type="spellEnd"/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246EE" w14:textId="09DADCEB" w:rsidR="001C32C2" w:rsidRDefault="001C32C2" w:rsidP="001C32C2">
            <w:pPr>
              <w:rPr>
                <w:lang w:eastAsia="sk-SK"/>
              </w:rPr>
            </w:pPr>
            <w:r>
              <w:rPr>
                <w:color w:val="000000"/>
              </w:rPr>
              <w:t>Mäsiarska 5, Senec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81D31" w14:textId="0F1B02EB" w:rsidR="001C32C2" w:rsidRDefault="001C32C2" w:rsidP="001C32C2">
            <w:pPr>
              <w:rPr>
                <w:u w:val="single"/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5CFBA398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BF214" w14:textId="652D916A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2B76B" w14:textId="7D20C32C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348A8" w14:textId="446FA1D3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72521" w14:textId="57ADFF0D" w:rsidR="001C32C2" w:rsidRDefault="001C32C2" w:rsidP="001C32C2">
            <w:pPr>
              <w:rPr>
                <w:highlight w:val="yellow"/>
                <w:lang w:eastAsia="sk-SK"/>
              </w:rPr>
            </w:pPr>
            <w:proofErr w:type="spellStart"/>
            <w:r>
              <w:rPr>
                <w:color w:val="000000"/>
              </w:rPr>
              <w:t>MediPack</w:t>
            </w:r>
            <w:proofErr w:type="spellEnd"/>
            <w:r>
              <w:rPr>
                <w:color w:val="000000"/>
              </w:rPr>
              <w:t xml:space="preserve">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8437F" w14:textId="2E7FC670" w:rsidR="001C32C2" w:rsidRDefault="001C32C2" w:rsidP="001C32C2">
            <w:pPr>
              <w:rPr>
                <w:highlight w:val="yellow"/>
                <w:lang w:eastAsia="sk-SK"/>
              </w:rPr>
            </w:pPr>
            <w:proofErr w:type="spellStart"/>
            <w:r>
              <w:rPr>
                <w:color w:val="000000"/>
              </w:rPr>
              <w:t>Lichnerova</w:t>
            </w:r>
            <w:proofErr w:type="spellEnd"/>
            <w:r>
              <w:rPr>
                <w:color w:val="000000"/>
              </w:rPr>
              <w:t xml:space="preserve"> 44, Senec (prístup z Vajanského parkoviska - vedľa </w:t>
            </w:r>
            <w:proofErr w:type="spellStart"/>
            <w:r>
              <w:rPr>
                <w:color w:val="000000"/>
              </w:rPr>
              <w:t>Odematu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2372D" w14:textId="679D5453" w:rsidR="001C32C2" w:rsidRDefault="001C32C2" w:rsidP="001C32C2">
            <w:pPr>
              <w:rPr>
                <w:highlight w:val="yellow"/>
                <w:u w:val="single"/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11945EB0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FEDF0" w14:textId="62CBCF0C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7E35C" w14:textId="177E8438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A0BB9" w14:textId="6A1D3C8B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0A719" w14:textId="245259E9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OCTAVIANUS,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763B0" w14:textId="47AF9595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Bratislavská 53, Senec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84FA6" w14:textId="473BF278" w:rsidR="001C32C2" w:rsidRDefault="001C32C2" w:rsidP="001C32C2">
            <w:pPr>
              <w:rPr>
                <w:highlight w:val="yellow"/>
                <w:u w:val="single"/>
                <w:lang w:eastAsia="sk-SK"/>
              </w:rPr>
            </w:pPr>
            <w:r>
              <w:rPr>
                <w:color w:val="000000"/>
              </w:rPr>
              <w:t xml:space="preserve">08:00 - 16:00 </w:t>
            </w:r>
          </w:p>
        </w:tc>
      </w:tr>
      <w:tr w:rsidR="001C32C2" w14:paraId="017A2E49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12F14" w14:textId="469E5783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7BB07" w14:textId="0C206FF6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ECE30" w14:textId="1FF8A725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8EEB0" w14:textId="6C796ED1" w:rsidR="001C32C2" w:rsidRDefault="001C32C2" w:rsidP="001C32C2">
            <w:pPr>
              <w:rPr>
                <w:highlight w:val="yellow"/>
                <w:lang w:eastAsia="sk-SK"/>
              </w:rPr>
            </w:pPr>
            <w:proofErr w:type="spellStart"/>
            <w:r>
              <w:rPr>
                <w:color w:val="000000"/>
              </w:rPr>
              <w:t>Ol</w:t>
            </w:r>
            <w:proofErr w:type="spellEnd"/>
            <w:r>
              <w:rPr>
                <w:color w:val="000000"/>
              </w:rPr>
              <w:t>-med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9BB51" w14:textId="6FC8840C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Mierové nám. 6, Senec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3E30C" w14:textId="6807F02A" w:rsidR="001C32C2" w:rsidRDefault="001C32C2" w:rsidP="001C32C2">
            <w:pPr>
              <w:rPr>
                <w:highlight w:val="yellow"/>
                <w:u w:val="single"/>
                <w:lang w:eastAsia="sk-SK"/>
              </w:rPr>
            </w:pPr>
            <w:r>
              <w:rPr>
                <w:color w:val="000000"/>
              </w:rPr>
              <w:t xml:space="preserve">08:45 - 12:00 a 12:30 - 17:15 </w:t>
            </w:r>
          </w:p>
        </w:tc>
      </w:tr>
      <w:tr w:rsidR="001C32C2" w14:paraId="3C8E0984" w14:textId="77777777" w:rsidTr="00603975">
        <w:trPr>
          <w:trHeight w:val="9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E61B6" w14:textId="6475602A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76FFE" w14:textId="72B908A9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01F4B" w14:textId="4F6BA480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D46AD" w14:textId="668D26E3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 xml:space="preserve">Ružová záhrada </w:t>
            </w:r>
            <w:proofErr w:type="spellStart"/>
            <w:r>
              <w:rPr>
                <w:color w:val="000000"/>
              </w:rPr>
              <w:t>n.o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D512A" w14:textId="07CB11C8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Slnečné jazerá - JUH, spoločenská miestnosť, Senec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F6477" w14:textId="0987AE79" w:rsidR="001C32C2" w:rsidRDefault="001C32C2" w:rsidP="001C32C2">
            <w:pPr>
              <w:rPr>
                <w:highlight w:val="yellow"/>
                <w:u w:val="single"/>
                <w:lang w:eastAsia="sk-SK"/>
              </w:rPr>
            </w:pPr>
            <w:r>
              <w:rPr>
                <w:color w:val="000000"/>
              </w:rPr>
              <w:t>08:00 - 16:00</w:t>
            </w:r>
          </w:p>
        </w:tc>
      </w:tr>
      <w:tr w:rsidR="001C32C2" w14:paraId="41E1D36D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FD02A" w14:textId="034B2339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1B279" w14:textId="44286582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8B647" w14:textId="73E84984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5B855" w14:textId="4A4245A8" w:rsidR="001C32C2" w:rsidRDefault="001C32C2" w:rsidP="001C32C2">
            <w:pPr>
              <w:rPr>
                <w:highlight w:val="yellow"/>
                <w:lang w:eastAsia="sk-SK"/>
              </w:rPr>
            </w:pP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>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D55FE" w14:textId="53CA2CF3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Slnečné jazerá 2607, Senec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8C532" w14:textId="2CB4CBA8" w:rsidR="001C32C2" w:rsidRDefault="001C32C2" w:rsidP="001C32C2">
            <w:pPr>
              <w:rPr>
                <w:highlight w:val="yellow"/>
                <w:u w:val="single"/>
                <w:lang w:eastAsia="sk-SK"/>
              </w:rPr>
            </w:pPr>
            <w:r>
              <w:rPr>
                <w:color w:val="000000"/>
              </w:rPr>
              <w:t xml:space="preserve">Po - </w:t>
            </w:r>
            <w:proofErr w:type="spellStart"/>
            <w:r>
              <w:rPr>
                <w:color w:val="000000"/>
              </w:rPr>
              <w:t>Št</w:t>
            </w:r>
            <w:proofErr w:type="spellEnd"/>
            <w:r>
              <w:rPr>
                <w:color w:val="000000"/>
              </w:rPr>
              <w:t>: 09:30 - 13:00 a 13:30 - 18:00;</w:t>
            </w:r>
            <w:r>
              <w:rPr>
                <w:color w:val="000000"/>
              </w:rPr>
              <w:br/>
              <w:t xml:space="preserve">Pi - </w:t>
            </w:r>
            <w:proofErr w:type="spellStart"/>
            <w:r>
              <w:rPr>
                <w:color w:val="000000"/>
              </w:rPr>
              <w:t>Ne</w:t>
            </w:r>
            <w:proofErr w:type="spellEnd"/>
            <w:r>
              <w:rPr>
                <w:color w:val="000000"/>
              </w:rPr>
              <w:t>: 08:00 - 13:00 a 13:30 - 16:30</w:t>
            </w:r>
          </w:p>
        </w:tc>
      </w:tr>
      <w:tr w:rsidR="001C32C2" w14:paraId="1E8379AD" w14:textId="77777777" w:rsidTr="00FB3EA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8C249" w14:textId="252AD3E5" w:rsidR="001C32C2" w:rsidRDefault="001C32C2" w:rsidP="001C32C2">
            <w:pPr>
              <w:rPr>
                <w:highlight w:val="yellow"/>
                <w:lang w:eastAsia="sk-SK"/>
              </w:rPr>
            </w:pPr>
            <w: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21B26" w14:textId="300E4739" w:rsidR="001C32C2" w:rsidRDefault="001C32C2" w:rsidP="001C32C2">
            <w:pPr>
              <w:rPr>
                <w:highlight w:val="yellow"/>
                <w:lang w:eastAsia="sk-SK"/>
              </w:rPr>
            </w:pPr>
            <w:r>
              <w:t>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85638" w14:textId="5D995CF1" w:rsidR="001C32C2" w:rsidRDefault="001C32C2" w:rsidP="001C32C2">
            <w:pPr>
              <w:rPr>
                <w:highlight w:val="yellow"/>
                <w:lang w:eastAsia="sk-SK"/>
              </w:rPr>
            </w:pPr>
            <w:r>
              <w:t>Senec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0A53F" w14:textId="1FB8CD64" w:rsidR="001C32C2" w:rsidRDefault="001C32C2" w:rsidP="001C32C2">
            <w:pPr>
              <w:rPr>
                <w:highlight w:val="yellow"/>
                <w:lang w:eastAsia="sk-SK"/>
              </w:rPr>
            </w:pPr>
            <w:r>
              <w:t>STEFFI,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021F3" w14:textId="5F3B03BE" w:rsidR="001C32C2" w:rsidRDefault="001C32C2" w:rsidP="001C32C2">
            <w:pPr>
              <w:rPr>
                <w:highlight w:val="yellow"/>
                <w:lang w:eastAsia="sk-SK"/>
              </w:rPr>
            </w:pPr>
            <w:r>
              <w:t>Slnečné jazerá - JUH 4123 (bungalov číslo 11 a 12), Senec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34CBC" w14:textId="2FD4CA5B" w:rsidR="001C32C2" w:rsidRDefault="001C32C2" w:rsidP="001C32C2">
            <w:pPr>
              <w:rPr>
                <w:highlight w:val="yellow"/>
                <w:u w:val="single"/>
                <w:lang w:eastAsia="sk-SK"/>
              </w:rPr>
            </w:pPr>
            <w:r>
              <w:rPr>
                <w:color w:val="000000"/>
              </w:rPr>
              <w:t>Po - Pi: 11:30 - 15:30 a 16:00 - 20:00;</w:t>
            </w:r>
            <w:r>
              <w:rPr>
                <w:color w:val="000000"/>
              </w:rPr>
              <w:br/>
              <w:t>So: 08:00 - 12:00 a 12:30 - 16:30</w:t>
            </w:r>
          </w:p>
        </w:tc>
      </w:tr>
      <w:tr w:rsidR="001C32C2" w14:paraId="513484CD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DFB039" w14:textId="3AB3A58B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85466" w14:textId="49A2B0EE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A90CB" w14:textId="6D10733A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Senec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17704" w14:textId="3C32C82F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Váš Lekár,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FA1EE" w14:textId="5EA3605C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 xml:space="preserve">Slnečné jazerá - SEVER 4183 (recepcia stanového kempu, vstup od </w:t>
            </w:r>
            <w:proofErr w:type="spellStart"/>
            <w:r>
              <w:rPr>
                <w:color w:val="000000"/>
              </w:rPr>
              <w:t>Holiday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Village</w:t>
            </w:r>
            <w:proofErr w:type="spellEnd"/>
            <w:r>
              <w:rPr>
                <w:color w:val="000000"/>
              </w:rPr>
              <w:t>), Senec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3FA42" w14:textId="7652D089" w:rsidR="001C32C2" w:rsidRDefault="001C32C2" w:rsidP="001C32C2">
            <w:pPr>
              <w:rPr>
                <w:highlight w:val="yellow"/>
                <w:u w:val="single"/>
                <w:lang w:eastAsia="sk-SK"/>
              </w:rPr>
            </w:pPr>
            <w:r>
              <w:rPr>
                <w:color w:val="000000"/>
              </w:rPr>
              <w:t>08:00 - 12:00 a 12:30 - 16:30</w:t>
            </w:r>
          </w:p>
        </w:tc>
      </w:tr>
      <w:tr w:rsidR="001C32C2" w14:paraId="74B3E6F2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7899B" w14:textId="28A3D85D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6F70B" w14:textId="7342DAC5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Okres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044E0" w14:textId="4953F7B1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Mesto / lokalita pokrytia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F2429" w14:textId="2880B5EB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Subjekt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B0A31" w14:textId="7864B9F4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Adresa MOM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2D6B6" w14:textId="42D9B9F9" w:rsidR="001C32C2" w:rsidRDefault="001C32C2" w:rsidP="001C32C2">
            <w:pPr>
              <w:rPr>
                <w:highlight w:val="yellow"/>
                <w:u w:val="single"/>
                <w:lang w:eastAsia="sk-SK"/>
              </w:rPr>
            </w:pPr>
            <w:r>
              <w:rPr>
                <w:b/>
                <w:bCs/>
                <w:color w:val="000000"/>
              </w:rPr>
              <w:t>Čas - prevádzkové hodiny</w:t>
            </w:r>
          </w:p>
        </w:tc>
      </w:tr>
      <w:tr w:rsidR="001C32C2" w14:paraId="65D59216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FC228" w14:textId="30F7CE11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85644" w14:textId="4D93381A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25176" w14:textId="4FA6A3F9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BDEC7" w14:textId="1BF6CF91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BA REAL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E5A01" w14:textId="33BA1658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Panská 13,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F8673" w14:textId="389E5566" w:rsidR="001C32C2" w:rsidRDefault="001C32C2" w:rsidP="001C32C2">
            <w:pPr>
              <w:rPr>
                <w:highlight w:val="yellow"/>
                <w:u w:val="single"/>
                <w:lang w:eastAsia="sk-SK"/>
              </w:rPr>
            </w:pPr>
            <w:r>
              <w:rPr>
                <w:color w:val="000000"/>
              </w:rPr>
              <w:t>08:00 - 12:00 - 12:30 - 16:30</w:t>
            </w:r>
          </w:p>
        </w:tc>
      </w:tr>
      <w:tr w:rsidR="001C32C2" w14:paraId="2CC1E3C6" w14:textId="77777777" w:rsidTr="00FB3EA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24B8E" w14:textId="66B8CC06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96BA9" w14:textId="4617BCC5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433DE" w14:textId="14F2B300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6C70F" w14:textId="015C70F8" w:rsidR="001C32C2" w:rsidRDefault="001C32C2" w:rsidP="001C32C2">
            <w:pPr>
              <w:rPr>
                <w:highlight w:val="yellow"/>
                <w:lang w:eastAsia="sk-SK"/>
              </w:rPr>
            </w:pPr>
            <w:proofErr w:type="spellStart"/>
            <w:r>
              <w:rPr>
                <w:color w:val="000000"/>
              </w:rPr>
              <w:t>Benedictus</w:t>
            </w:r>
            <w:proofErr w:type="spellEnd"/>
            <w:r>
              <w:rPr>
                <w:color w:val="000000"/>
              </w:rPr>
              <w:t xml:space="preserve"> MRM, s.r.o.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F4438" w14:textId="40A8AA5D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Cukrová 14,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8F3E7" w14:textId="0C2F9B9D" w:rsidR="001C32C2" w:rsidRDefault="001C32C2" w:rsidP="001C32C2">
            <w:pPr>
              <w:rPr>
                <w:highlight w:val="yellow"/>
                <w:u w:val="single"/>
                <w:lang w:eastAsia="sk-SK"/>
              </w:rPr>
            </w:pPr>
            <w:r>
              <w:rPr>
                <w:color w:val="000000"/>
              </w:rPr>
              <w:t xml:space="preserve">Po - 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, Pi: 12:00 - 20:00;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Št</w:t>
            </w:r>
            <w:proofErr w:type="spellEnd"/>
            <w:r>
              <w:rPr>
                <w:color w:val="000000"/>
              </w:rPr>
              <w:t>: 08:00 - 12:00 a 16:30 - 20:00;</w:t>
            </w:r>
            <w:r>
              <w:rPr>
                <w:color w:val="000000"/>
              </w:rPr>
              <w:br/>
              <w:t>So: 08:00  - 16:00 </w:t>
            </w:r>
          </w:p>
        </w:tc>
      </w:tr>
      <w:tr w:rsidR="001C32C2" w14:paraId="195371B1" w14:textId="77777777" w:rsidTr="0060397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BEA57" w14:textId="33703B5E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lastRenderedPageBreak/>
              <w:t>Bratislavský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9C30D" w14:textId="34A4BE4B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CB373" w14:textId="3CE83187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Bratislava - Staré Mesto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D01A4" w14:textId="2CB7AC00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 xml:space="preserve">HEDAK,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4D9A1" w14:textId="5D7A163B" w:rsidR="001C32C2" w:rsidRDefault="001C32C2" w:rsidP="001C32C2">
            <w:pPr>
              <w:rPr>
                <w:highlight w:val="yellow"/>
                <w:lang w:eastAsia="sk-SK"/>
              </w:rPr>
            </w:pPr>
            <w:r>
              <w:rPr>
                <w:color w:val="000000"/>
              </w:rPr>
              <w:t>Mýtna 5, Bratislava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DC24A" w14:textId="1BD09CAC" w:rsidR="001C32C2" w:rsidRDefault="001C32C2" w:rsidP="001C32C2">
            <w:pPr>
              <w:rPr>
                <w:highlight w:val="yellow"/>
                <w:u w:val="single"/>
                <w:lang w:eastAsia="sk-SK"/>
              </w:rPr>
            </w:pPr>
            <w:r>
              <w:rPr>
                <w:color w:val="000000"/>
              </w:rPr>
              <w:t>08:00 - 16:00</w:t>
            </w:r>
          </w:p>
        </w:tc>
      </w:tr>
    </w:tbl>
    <w:p w14:paraId="5E9C036F" w14:textId="77777777" w:rsidR="00603975" w:rsidRDefault="00603975" w:rsidP="00603975">
      <w:pPr>
        <w:rPr>
          <w:b/>
          <w:bCs/>
          <w:i/>
          <w:iCs/>
        </w:rPr>
      </w:pPr>
      <w:r>
        <w:rPr>
          <w:b/>
          <w:bCs/>
          <w:i/>
          <w:iCs/>
        </w:rPr>
        <w:t>Tabuľka stálych mobilných odberných miest v Bratislavskom kraji (</w:t>
      </w:r>
      <w:proofErr w:type="spellStart"/>
      <w:r>
        <w:rPr>
          <w:b/>
          <w:bCs/>
          <w:i/>
          <w:iCs/>
        </w:rPr>
        <w:t>Ag</w:t>
      </w:r>
      <w:proofErr w:type="spellEnd"/>
      <w:r>
        <w:rPr>
          <w:b/>
          <w:bCs/>
          <w:i/>
          <w:iCs/>
        </w:rPr>
        <w:t xml:space="preserve"> MOM v okrese Senec sú na konci tabuľky).</w:t>
      </w:r>
    </w:p>
    <w:p w14:paraId="223C97A9" w14:textId="77777777" w:rsidR="00603975" w:rsidRDefault="00603975" w:rsidP="00603975"/>
    <w:p w14:paraId="0992FC2C" w14:textId="77777777" w:rsidR="00603975" w:rsidRDefault="00603975" w:rsidP="00603975">
      <w:pPr>
        <w:rPr>
          <w:color w:val="1F497D"/>
        </w:rPr>
      </w:pPr>
    </w:p>
    <w:p w14:paraId="5031BE6C" w14:textId="77777777" w:rsidR="00281E5A" w:rsidRDefault="00281E5A"/>
    <w:sectPr w:rsidR="00281E5A" w:rsidSect="006039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06"/>
    <w:rsid w:val="001C32C2"/>
    <w:rsid w:val="00281E5A"/>
    <w:rsid w:val="00603975"/>
    <w:rsid w:val="00623506"/>
    <w:rsid w:val="00E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25F5-3C46-493C-8C6F-6D7532CE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97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0397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3975"/>
    <w:rPr>
      <w:color w:val="800080"/>
      <w:u w:val="single"/>
    </w:rPr>
  </w:style>
  <w:style w:type="paragraph" w:customStyle="1" w:styleId="msonormal0">
    <w:name w:val="msonormal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9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975"/>
    <w:rPr>
      <w:rFonts w:ascii="Tahoma" w:hAnsi="Tahoma" w:cs="Tahoma"/>
      <w:sz w:val="16"/>
      <w:szCs w:val="16"/>
    </w:rPr>
  </w:style>
  <w:style w:type="paragraph" w:customStyle="1" w:styleId="xl67">
    <w:name w:val="xl67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603975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70">
    <w:name w:val="xl70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71">
    <w:name w:val="xl71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72">
    <w:name w:val="xl72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73">
    <w:name w:val="xl73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74">
    <w:name w:val="xl74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75">
    <w:name w:val="xl75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76">
    <w:name w:val="xl76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563C1"/>
      <w:sz w:val="24"/>
      <w:szCs w:val="24"/>
      <w:u w:val="single"/>
      <w:lang w:eastAsia="sk-SK"/>
    </w:rPr>
  </w:style>
  <w:style w:type="paragraph" w:customStyle="1" w:styleId="xl77">
    <w:name w:val="xl77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563C1"/>
      <w:sz w:val="24"/>
      <w:szCs w:val="24"/>
      <w:u w:val="single"/>
      <w:lang w:eastAsia="sk-SK"/>
    </w:rPr>
  </w:style>
  <w:style w:type="paragraph" w:customStyle="1" w:styleId="xl78">
    <w:name w:val="xl78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563C1"/>
      <w:sz w:val="24"/>
      <w:szCs w:val="24"/>
      <w:u w:val="single"/>
      <w:lang w:eastAsia="sk-SK"/>
    </w:rPr>
  </w:style>
  <w:style w:type="paragraph" w:customStyle="1" w:styleId="xl82">
    <w:name w:val="xl82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86">
    <w:name w:val="xl86"/>
    <w:basedOn w:val="Normlny"/>
    <w:rsid w:val="00603975"/>
    <w:pPr>
      <w:shd w:val="clear" w:color="auto" w:fill="FFFFFF"/>
      <w:spacing w:before="100" w:beforeAutospacing="1" w:after="100" w:afterAutospacing="1"/>
    </w:pPr>
    <w:rPr>
      <w:color w:val="444444"/>
      <w:sz w:val="24"/>
      <w:szCs w:val="24"/>
      <w:lang w:eastAsia="sk-SK"/>
    </w:rPr>
  </w:style>
  <w:style w:type="paragraph" w:customStyle="1" w:styleId="xl87">
    <w:name w:val="xl87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563C1"/>
      <w:sz w:val="24"/>
      <w:szCs w:val="24"/>
      <w:u w:val="single"/>
      <w:lang w:eastAsia="sk-SK"/>
    </w:rPr>
  </w:style>
  <w:style w:type="paragraph" w:customStyle="1" w:styleId="xl88">
    <w:name w:val="xl88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89">
    <w:name w:val="xl89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563C1"/>
      <w:sz w:val="24"/>
      <w:szCs w:val="24"/>
      <w:u w:val="single"/>
      <w:lang w:eastAsia="sk-SK"/>
    </w:rPr>
  </w:style>
  <w:style w:type="paragraph" w:customStyle="1" w:styleId="xl90">
    <w:name w:val="xl90"/>
    <w:basedOn w:val="Normlny"/>
    <w:rsid w:val="00603975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91">
    <w:name w:val="xl91"/>
    <w:basedOn w:val="Normlny"/>
    <w:rsid w:val="00603975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93">
    <w:name w:val="xl93"/>
    <w:basedOn w:val="Normlny"/>
    <w:rsid w:val="00603975"/>
    <w:pPr>
      <w:shd w:val="clear" w:color="auto" w:fill="FFFFFF"/>
      <w:spacing w:before="100" w:beforeAutospacing="1" w:after="100" w:afterAutospacing="1"/>
    </w:pPr>
    <w:rPr>
      <w:color w:val="444444"/>
      <w:sz w:val="24"/>
      <w:szCs w:val="24"/>
      <w:lang w:eastAsia="sk-SK"/>
    </w:rPr>
  </w:style>
  <w:style w:type="paragraph" w:customStyle="1" w:styleId="xl94">
    <w:name w:val="xl94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95">
    <w:name w:val="xl95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563C1"/>
      <w:sz w:val="24"/>
      <w:szCs w:val="24"/>
      <w:u w:val="single"/>
      <w:lang w:eastAsia="sk-SK"/>
    </w:rPr>
  </w:style>
  <w:style w:type="paragraph" w:customStyle="1" w:styleId="xl96">
    <w:name w:val="xl96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97">
    <w:name w:val="xl97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99">
    <w:name w:val="xl99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100">
    <w:name w:val="xl100"/>
    <w:basedOn w:val="Normlny"/>
    <w:rsid w:val="00603975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101">
    <w:name w:val="xl101"/>
    <w:basedOn w:val="Normlny"/>
    <w:rsid w:val="00603975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xl102">
    <w:name w:val="xl102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  <w:lang w:eastAsia="sk-SK"/>
    </w:rPr>
  </w:style>
  <w:style w:type="paragraph" w:customStyle="1" w:styleId="xl103">
    <w:name w:val="xl103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  <w:lang w:eastAsia="sk-SK"/>
    </w:rPr>
  </w:style>
  <w:style w:type="paragraph" w:customStyle="1" w:styleId="xl107">
    <w:name w:val="xl107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08">
    <w:name w:val="xl108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  <w:lang w:eastAsia="sk-SK"/>
    </w:rPr>
  </w:style>
  <w:style w:type="paragraph" w:customStyle="1" w:styleId="xl112">
    <w:name w:val="xl112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15">
    <w:name w:val="xl115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  <w:lang w:eastAsia="sk-SK"/>
    </w:rPr>
  </w:style>
  <w:style w:type="paragraph" w:customStyle="1" w:styleId="xl118">
    <w:name w:val="xl118"/>
    <w:basedOn w:val="Normlny"/>
    <w:rsid w:val="006039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  <w:lang w:eastAsia="sk-SK"/>
    </w:rPr>
  </w:style>
  <w:style w:type="character" w:customStyle="1" w:styleId="emailstyle72">
    <w:name w:val="emailstyle72"/>
    <w:basedOn w:val="Predvolenpsmoodseku"/>
    <w:semiHidden/>
    <w:rsid w:val="00603975"/>
    <w:rPr>
      <w:rFonts w:ascii="Calibri" w:hAnsi="Calibri" w:cs="Calibri" w:hint="default"/>
      <w:color w:val="auto"/>
    </w:rPr>
  </w:style>
  <w:style w:type="character" w:customStyle="1" w:styleId="emailstyle73">
    <w:name w:val="emailstyle73"/>
    <w:basedOn w:val="Predvolenpsmoodseku"/>
    <w:semiHidden/>
    <w:rsid w:val="00603975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75">
    <w:name w:val="emailstyle75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76">
    <w:name w:val="emailstyle76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77">
    <w:name w:val="emailstyle77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78">
    <w:name w:val="emailstyle78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79">
    <w:name w:val="emailstyle79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80">
    <w:name w:val="emailstyle80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82">
    <w:name w:val="emailstyle82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83">
    <w:name w:val="emailstyle83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84">
    <w:name w:val="emailstyle84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85">
    <w:name w:val="emailstyle85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86">
    <w:name w:val="emailstyle86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87">
    <w:name w:val="emailstyle87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88">
    <w:name w:val="emailstyle88"/>
    <w:basedOn w:val="Predvolenpsmoodseku"/>
    <w:semiHidden/>
    <w:rsid w:val="00603975"/>
    <w:rPr>
      <w:rFonts w:ascii="Calibri" w:hAnsi="Calibri" w:cs="Calibri" w:hint="default"/>
      <w:color w:val="1F497D"/>
    </w:rPr>
  </w:style>
  <w:style w:type="character" w:customStyle="1" w:styleId="emailstyle89">
    <w:name w:val="emailstyle89"/>
    <w:basedOn w:val="Predvolenpsmoodseku"/>
    <w:semiHidden/>
    <w:rsid w:val="00603975"/>
    <w:rPr>
      <w:rFonts w:ascii="Calibri" w:hAnsi="Calibri" w:cs="Calibri" w:hint="default"/>
      <w:color w:val="auto"/>
    </w:rPr>
  </w:style>
  <w:style w:type="paragraph" w:customStyle="1" w:styleId="xl66">
    <w:name w:val="xl66"/>
    <w:basedOn w:val="Normlny"/>
    <w:rsid w:val="00EA5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ld.korona.gov.sk/covid-19-patient-form.php" TargetMode="External"/><Relationship Id="rId21" Type="http://schemas.openxmlformats.org/officeDocument/2006/relationships/hyperlink" Target="https://www.old.korona.gov.sk/covid-19-patient-form.php" TargetMode="External"/><Relationship Id="rId34" Type="http://schemas.openxmlformats.org/officeDocument/2006/relationships/hyperlink" Target="https://www.old.korona.gov.sk/covid-19-patient-form.php" TargetMode="External"/><Relationship Id="rId42" Type="http://schemas.openxmlformats.org/officeDocument/2006/relationships/hyperlink" Target="https://www.old.korona.gov.sk/covid-19-patient-form.php" TargetMode="External"/><Relationship Id="rId47" Type="http://schemas.openxmlformats.org/officeDocument/2006/relationships/hyperlink" Target="https://www.old.korona.gov.sk/covid-19-patient-form.php" TargetMode="External"/><Relationship Id="rId50" Type="http://schemas.openxmlformats.org/officeDocument/2006/relationships/hyperlink" Target="https://www.old.korona.gov.sk/covid-19-patient-form.php" TargetMode="External"/><Relationship Id="rId55" Type="http://schemas.openxmlformats.org/officeDocument/2006/relationships/hyperlink" Target="https://www.old.korona.gov.sk/covid-19-patient-form.php" TargetMode="External"/><Relationship Id="rId63" Type="http://schemas.openxmlformats.org/officeDocument/2006/relationships/hyperlink" Target="https://www.old.korona.gov.sk/covid-19-patient-form.php" TargetMode="External"/><Relationship Id="rId68" Type="http://schemas.openxmlformats.org/officeDocument/2006/relationships/hyperlink" Target="https://www.old.korona.gov.sk/covid-19-patient-form.php" TargetMode="External"/><Relationship Id="rId76" Type="http://schemas.openxmlformats.org/officeDocument/2006/relationships/hyperlink" Target="https://www.old.korona.gov.sk/covid-19-patient-form.php" TargetMode="External"/><Relationship Id="rId84" Type="http://schemas.openxmlformats.org/officeDocument/2006/relationships/hyperlink" Target="https://www.old.korona.gov.sk/covid-19-patient-form.php" TargetMode="External"/><Relationship Id="rId89" Type="http://schemas.openxmlformats.org/officeDocument/2006/relationships/hyperlink" Target="https://www.old.korona.gov.sk/covid-19-patient-form.php" TargetMode="External"/><Relationship Id="rId97" Type="http://schemas.openxmlformats.org/officeDocument/2006/relationships/hyperlink" Target="https://www.old.korona.gov.sk/covid-19-patient-form.php" TargetMode="External"/><Relationship Id="rId7" Type="http://schemas.openxmlformats.org/officeDocument/2006/relationships/hyperlink" Target="https://www.old.korona.gov.sk/covid-19-patient-form.php" TargetMode="External"/><Relationship Id="rId71" Type="http://schemas.openxmlformats.org/officeDocument/2006/relationships/hyperlink" Target="https://www.old.korona.gov.sk/covid-19-patient-form.php" TargetMode="External"/><Relationship Id="rId92" Type="http://schemas.openxmlformats.org/officeDocument/2006/relationships/hyperlink" Target="https://www.old.korona.gov.sk/covid-19-patient-form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ld.korona.gov.sk/covid-19-patient-form.php" TargetMode="External"/><Relationship Id="rId29" Type="http://schemas.openxmlformats.org/officeDocument/2006/relationships/hyperlink" Target="https://www.old.korona.gov.sk/covid-19-patient-form.php" TargetMode="External"/><Relationship Id="rId11" Type="http://schemas.openxmlformats.org/officeDocument/2006/relationships/hyperlink" Target="https://www.old.korona.gov.sk/covid-19-patient-form.php" TargetMode="External"/><Relationship Id="rId24" Type="http://schemas.openxmlformats.org/officeDocument/2006/relationships/hyperlink" Target="https://www.old.korona.gov.sk/covid-19-patient-form.php" TargetMode="External"/><Relationship Id="rId32" Type="http://schemas.openxmlformats.org/officeDocument/2006/relationships/hyperlink" Target="https://www.old.korona.gov.sk/covid-19-patient-form.php" TargetMode="External"/><Relationship Id="rId37" Type="http://schemas.openxmlformats.org/officeDocument/2006/relationships/hyperlink" Target="https://www.old.korona.gov.sk/covid-19-patient-form.php" TargetMode="External"/><Relationship Id="rId40" Type="http://schemas.openxmlformats.org/officeDocument/2006/relationships/hyperlink" Target="https://www.old.korona.gov.sk/covid-19-patient-form.php" TargetMode="External"/><Relationship Id="rId45" Type="http://schemas.openxmlformats.org/officeDocument/2006/relationships/hyperlink" Target="https://www.old.korona.gov.sk/covid-19-patient-form.php" TargetMode="External"/><Relationship Id="rId53" Type="http://schemas.openxmlformats.org/officeDocument/2006/relationships/hyperlink" Target="https://www.old.korona.gov.sk/covid-19-patient-form.php" TargetMode="External"/><Relationship Id="rId58" Type="http://schemas.openxmlformats.org/officeDocument/2006/relationships/hyperlink" Target="https://www.old.korona.gov.sk/covid-19-patient-form.php" TargetMode="External"/><Relationship Id="rId66" Type="http://schemas.openxmlformats.org/officeDocument/2006/relationships/hyperlink" Target="https://www.old.korona.gov.sk/covid-19-patient-form.php" TargetMode="External"/><Relationship Id="rId74" Type="http://schemas.openxmlformats.org/officeDocument/2006/relationships/hyperlink" Target="https://www.old.korona.gov.sk/covid-19-patient-form.php" TargetMode="External"/><Relationship Id="rId79" Type="http://schemas.openxmlformats.org/officeDocument/2006/relationships/hyperlink" Target="https://www.old.korona.gov.sk/covid-19-patient-form.php" TargetMode="External"/><Relationship Id="rId87" Type="http://schemas.openxmlformats.org/officeDocument/2006/relationships/hyperlink" Target="https://www.old.korona.gov.sk/covid-19-patient-form.php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old.korona.gov.sk/covid-19-patient-form.php" TargetMode="External"/><Relationship Id="rId61" Type="http://schemas.openxmlformats.org/officeDocument/2006/relationships/hyperlink" Target="https://www.old.korona.gov.sk/covid-19-patient-form.php" TargetMode="External"/><Relationship Id="rId82" Type="http://schemas.openxmlformats.org/officeDocument/2006/relationships/hyperlink" Target="https://www.old.korona.gov.sk/covid-19-patient-form.php" TargetMode="External"/><Relationship Id="rId90" Type="http://schemas.openxmlformats.org/officeDocument/2006/relationships/hyperlink" Target="https://www.old.korona.gov.sk/covid-19-patient-form.php" TargetMode="External"/><Relationship Id="rId95" Type="http://schemas.openxmlformats.org/officeDocument/2006/relationships/hyperlink" Target="https://www.old.korona.gov.sk/covid-19-patient-form.php" TargetMode="External"/><Relationship Id="rId19" Type="http://schemas.openxmlformats.org/officeDocument/2006/relationships/hyperlink" Target="https://www.old.korona.gov.sk/covid-19-patient-form.php" TargetMode="External"/><Relationship Id="rId14" Type="http://schemas.openxmlformats.org/officeDocument/2006/relationships/hyperlink" Target="https://www.old.korona.gov.sk/covid-19-patient-form.php" TargetMode="External"/><Relationship Id="rId22" Type="http://schemas.openxmlformats.org/officeDocument/2006/relationships/hyperlink" Target="https://www.old.korona.gov.sk/covid-19-patient-form.php" TargetMode="External"/><Relationship Id="rId27" Type="http://schemas.openxmlformats.org/officeDocument/2006/relationships/hyperlink" Target="https://www.old.korona.gov.sk/covid-19-patient-form.php" TargetMode="External"/><Relationship Id="rId30" Type="http://schemas.openxmlformats.org/officeDocument/2006/relationships/hyperlink" Target="https://www.old.korona.gov.sk/covid-19-patient-form.php" TargetMode="External"/><Relationship Id="rId35" Type="http://schemas.openxmlformats.org/officeDocument/2006/relationships/hyperlink" Target="https://www.old.korona.gov.sk/covid-19-patient-form.php" TargetMode="External"/><Relationship Id="rId43" Type="http://schemas.openxmlformats.org/officeDocument/2006/relationships/hyperlink" Target="https://www.old.korona.gov.sk/covid-19-patient-form.php" TargetMode="External"/><Relationship Id="rId48" Type="http://schemas.openxmlformats.org/officeDocument/2006/relationships/hyperlink" Target="https://www.old.korona.gov.sk/covid-19-patient-form.php" TargetMode="External"/><Relationship Id="rId56" Type="http://schemas.openxmlformats.org/officeDocument/2006/relationships/hyperlink" Target="https://www.old.korona.gov.sk/covid-19-patient-form.php" TargetMode="External"/><Relationship Id="rId64" Type="http://schemas.openxmlformats.org/officeDocument/2006/relationships/hyperlink" Target="https://www.old.korona.gov.sk/covid-19-patient-form.php" TargetMode="External"/><Relationship Id="rId69" Type="http://schemas.openxmlformats.org/officeDocument/2006/relationships/hyperlink" Target="https://www.old.korona.gov.sk/covid-19-patient-form.php" TargetMode="External"/><Relationship Id="rId77" Type="http://schemas.openxmlformats.org/officeDocument/2006/relationships/hyperlink" Target="https://www.old.korona.gov.sk/covid-19-patient-form.php" TargetMode="External"/><Relationship Id="rId100" Type="http://schemas.openxmlformats.org/officeDocument/2006/relationships/hyperlink" Target="https://www.old.korona.gov.sk/covid-19-patient-form.php" TargetMode="External"/><Relationship Id="rId8" Type="http://schemas.openxmlformats.org/officeDocument/2006/relationships/hyperlink" Target="https://www.old.korona.gov.sk/covid-19-patient-form.php" TargetMode="External"/><Relationship Id="rId51" Type="http://schemas.openxmlformats.org/officeDocument/2006/relationships/hyperlink" Target="https://www.old.korona.gov.sk/covid-19-patient-form.php" TargetMode="External"/><Relationship Id="rId72" Type="http://schemas.openxmlformats.org/officeDocument/2006/relationships/hyperlink" Target="https://www.old.korona.gov.sk/covid-19-patient-form.php" TargetMode="External"/><Relationship Id="rId80" Type="http://schemas.openxmlformats.org/officeDocument/2006/relationships/hyperlink" Target="https://www.old.korona.gov.sk/covid-19-patient-form.php" TargetMode="External"/><Relationship Id="rId85" Type="http://schemas.openxmlformats.org/officeDocument/2006/relationships/hyperlink" Target="https://www.old.korona.gov.sk/covid-19-patient-form.php" TargetMode="External"/><Relationship Id="rId93" Type="http://schemas.openxmlformats.org/officeDocument/2006/relationships/hyperlink" Target="https://www.old.korona.gov.sk/covid-19-patient-form.php" TargetMode="External"/><Relationship Id="rId98" Type="http://schemas.openxmlformats.org/officeDocument/2006/relationships/hyperlink" Target="https://www.old.korona.gov.sk/covid-19-patient-form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ld.korona.gov.sk/covid-19-patient-form.php" TargetMode="External"/><Relationship Id="rId17" Type="http://schemas.openxmlformats.org/officeDocument/2006/relationships/hyperlink" Target="https://www.old.korona.gov.sk/covid-19-patient-form.php" TargetMode="External"/><Relationship Id="rId25" Type="http://schemas.openxmlformats.org/officeDocument/2006/relationships/hyperlink" Target="https://www.old.korona.gov.sk/covid-19-patient-form.php" TargetMode="External"/><Relationship Id="rId33" Type="http://schemas.openxmlformats.org/officeDocument/2006/relationships/hyperlink" Target="https://www.old.korona.gov.sk/covid-19-patient-form.php" TargetMode="External"/><Relationship Id="rId38" Type="http://schemas.openxmlformats.org/officeDocument/2006/relationships/hyperlink" Target="https://www.old.korona.gov.sk/covid-19-patient-form.php" TargetMode="External"/><Relationship Id="rId46" Type="http://schemas.openxmlformats.org/officeDocument/2006/relationships/hyperlink" Target="https://www.old.korona.gov.sk/covid-19-patient-form.php" TargetMode="External"/><Relationship Id="rId59" Type="http://schemas.openxmlformats.org/officeDocument/2006/relationships/hyperlink" Target="https://www.old.korona.gov.sk/covid-19-patient-form.php" TargetMode="External"/><Relationship Id="rId67" Type="http://schemas.openxmlformats.org/officeDocument/2006/relationships/hyperlink" Target="https://www.old.korona.gov.sk/covid-19-patient-form.php" TargetMode="External"/><Relationship Id="rId20" Type="http://schemas.openxmlformats.org/officeDocument/2006/relationships/hyperlink" Target="https://www.old.korona.gov.sk/covid-19-patient-form.php" TargetMode="External"/><Relationship Id="rId41" Type="http://schemas.openxmlformats.org/officeDocument/2006/relationships/hyperlink" Target="https://www.old.korona.gov.sk/covid-19-patient-form.php" TargetMode="External"/><Relationship Id="rId54" Type="http://schemas.openxmlformats.org/officeDocument/2006/relationships/hyperlink" Target="https://www.old.korona.gov.sk/covid-19-patient-form.php" TargetMode="External"/><Relationship Id="rId62" Type="http://schemas.openxmlformats.org/officeDocument/2006/relationships/hyperlink" Target="https://www.old.korona.gov.sk/covid-19-patient-form.php" TargetMode="External"/><Relationship Id="rId70" Type="http://schemas.openxmlformats.org/officeDocument/2006/relationships/hyperlink" Target="https://www.old.korona.gov.sk/covid-19-patient-form.php" TargetMode="External"/><Relationship Id="rId75" Type="http://schemas.openxmlformats.org/officeDocument/2006/relationships/hyperlink" Target="https://www.old.korona.gov.sk/covid-19-patient-form.php" TargetMode="External"/><Relationship Id="rId83" Type="http://schemas.openxmlformats.org/officeDocument/2006/relationships/hyperlink" Target="https://www.old.korona.gov.sk/covid-19-patient-form.php" TargetMode="External"/><Relationship Id="rId88" Type="http://schemas.openxmlformats.org/officeDocument/2006/relationships/hyperlink" Target="https://www.old.korona.gov.sk/covid-19-patient-form.php" TargetMode="External"/><Relationship Id="rId91" Type="http://schemas.openxmlformats.org/officeDocument/2006/relationships/hyperlink" Target="https://www.old.korona.gov.sk/covid-19-patient-form.php" TargetMode="External"/><Relationship Id="rId96" Type="http://schemas.openxmlformats.org/officeDocument/2006/relationships/hyperlink" Target="https://www.old.korona.gov.sk/covid-19-patient-form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15" Type="http://schemas.openxmlformats.org/officeDocument/2006/relationships/hyperlink" Target="https://www.old.korona.gov.sk/covid-19-patient-form.php" TargetMode="External"/><Relationship Id="rId23" Type="http://schemas.openxmlformats.org/officeDocument/2006/relationships/hyperlink" Target="https://www.old.korona.gov.sk/covid-19-patient-form.php" TargetMode="External"/><Relationship Id="rId28" Type="http://schemas.openxmlformats.org/officeDocument/2006/relationships/hyperlink" Target="https://www.old.korona.gov.sk/covid-19-patient-form.php" TargetMode="External"/><Relationship Id="rId36" Type="http://schemas.openxmlformats.org/officeDocument/2006/relationships/hyperlink" Target="https://www.old.korona.gov.sk/covid-19-patient-form.php" TargetMode="External"/><Relationship Id="rId49" Type="http://schemas.openxmlformats.org/officeDocument/2006/relationships/hyperlink" Target="https://www.old.korona.gov.sk/covid-19-patient-form.php" TargetMode="External"/><Relationship Id="rId57" Type="http://schemas.openxmlformats.org/officeDocument/2006/relationships/hyperlink" Target="https://www.old.korona.gov.sk/covid-19-patient-form.php" TargetMode="External"/><Relationship Id="rId10" Type="http://schemas.openxmlformats.org/officeDocument/2006/relationships/hyperlink" Target="https://www.old.korona.gov.sk/covid-19-patient-form.php" TargetMode="External"/><Relationship Id="rId31" Type="http://schemas.openxmlformats.org/officeDocument/2006/relationships/hyperlink" Target="https://www.old.korona.gov.sk/covid-19-patient-form.php" TargetMode="External"/><Relationship Id="rId44" Type="http://schemas.openxmlformats.org/officeDocument/2006/relationships/hyperlink" Target="https://www.old.korona.gov.sk/covid-19-patient-form.php" TargetMode="External"/><Relationship Id="rId52" Type="http://schemas.openxmlformats.org/officeDocument/2006/relationships/hyperlink" Target="https://www.old.korona.gov.sk/covid-19-patient-form.php" TargetMode="External"/><Relationship Id="rId60" Type="http://schemas.openxmlformats.org/officeDocument/2006/relationships/hyperlink" Target="https://www.old.korona.gov.sk/covid-19-patient-form.php" TargetMode="External"/><Relationship Id="rId65" Type="http://schemas.openxmlformats.org/officeDocument/2006/relationships/hyperlink" Target="https://www.old.korona.gov.sk/covid-19-patient-form.php" TargetMode="External"/><Relationship Id="rId73" Type="http://schemas.openxmlformats.org/officeDocument/2006/relationships/hyperlink" Target="https://www.old.korona.gov.sk/covid-19-patient-form.php" TargetMode="External"/><Relationship Id="rId78" Type="http://schemas.openxmlformats.org/officeDocument/2006/relationships/hyperlink" Target="https://www.old.korona.gov.sk/covid-19-patient-form.php" TargetMode="External"/><Relationship Id="rId81" Type="http://schemas.openxmlformats.org/officeDocument/2006/relationships/hyperlink" Target="https://www.old.korona.gov.sk/covid-19-patient-form.php" TargetMode="External"/><Relationship Id="rId86" Type="http://schemas.openxmlformats.org/officeDocument/2006/relationships/hyperlink" Target="https://www.old.korona.gov.sk/covid-19-patient-form.php" TargetMode="External"/><Relationship Id="rId94" Type="http://schemas.openxmlformats.org/officeDocument/2006/relationships/hyperlink" Target="https://www.old.korona.gov.sk/covid-19-patient-form.php" TargetMode="External"/><Relationship Id="rId99" Type="http://schemas.openxmlformats.org/officeDocument/2006/relationships/hyperlink" Target="https://www.old.korona.gov.sk/covid-19-patient-form.php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hyperlink" Target="https://www.old.korona.gov.sk/covid-19-patient-form.php" TargetMode="External"/><Relationship Id="rId13" Type="http://schemas.openxmlformats.org/officeDocument/2006/relationships/hyperlink" Target="https://www.old.korona.gov.sk/covid-19-patient-form.php" TargetMode="External"/><Relationship Id="rId18" Type="http://schemas.openxmlformats.org/officeDocument/2006/relationships/hyperlink" Target="https://www.old.korona.gov.sk/covid-19-patient-form.php" TargetMode="External"/><Relationship Id="rId39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5737</Words>
  <Characters>32702</Characters>
  <Application>Microsoft Office Word</Application>
  <DocSecurity>0</DocSecurity>
  <Lines>272</Lines>
  <Paragraphs>76</Paragraphs>
  <ScaleCrop>false</ScaleCrop>
  <Company/>
  <LinksUpToDate>false</LinksUpToDate>
  <CharactersWithSpaces>38363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4</cp:revision>
  <dcterms:created xsi:type="dcterms:W3CDTF">2021-05-06T11:45:00Z</dcterms:created>
  <dcterms:modified xsi:type="dcterms:W3CDTF">2021-05-17T06:03:00Z</dcterms:modified>
</cp:coreProperties>
</file>