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86D7" w14:textId="64CC919B" w:rsidR="00B47533" w:rsidRDefault="00F06DB2" w:rsidP="00F06DB2">
      <w:pPr>
        <w:spacing w:line="360" w:lineRule="auto"/>
      </w:pPr>
      <w:r w:rsidRPr="00A34481">
        <w:rPr>
          <w:u w:val="single"/>
        </w:rPr>
        <w:t>Žiadateľ</w:t>
      </w:r>
      <w:r w:rsidR="00231544" w:rsidRPr="00A34481">
        <w:t xml:space="preserve"> </w:t>
      </w:r>
      <w:r w:rsidR="001066FB" w:rsidRPr="001066FB">
        <w:rPr>
          <w:i/>
          <w:iCs/>
          <w:sz w:val="20"/>
          <w:szCs w:val="20"/>
        </w:rPr>
        <w:t>/</w:t>
      </w:r>
      <w:r w:rsidR="00B47533" w:rsidRPr="001066FB">
        <w:rPr>
          <w:i/>
          <w:iCs/>
          <w:sz w:val="20"/>
          <w:szCs w:val="20"/>
        </w:rPr>
        <w:t xml:space="preserve">titul, </w:t>
      </w:r>
      <w:r w:rsidRPr="001066FB">
        <w:rPr>
          <w:i/>
          <w:iCs/>
          <w:sz w:val="20"/>
          <w:szCs w:val="20"/>
        </w:rPr>
        <w:t>meno, priezvisko a rodné priezvisko</w:t>
      </w:r>
      <w:r w:rsidR="001066FB" w:rsidRPr="001066FB">
        <w:rPr>
          <w:i/>
          <w:iCs/>
          <w:sz w:val="20"/>
          <w:szCs w:val="20"/>
        </w:rPr>
        <w:t>/</w:t>
      </w:r>
      <w:r w:rsidR="001066FB">
        <w:rPr>
          <w:i/>
          <w:iCs/>
        </w:rPr>
        <w:t>,</w:t>
      </w:r>
      <w:r w:rsidR="00B47533">
        <w:t> </w:t>
      </w:r>
      <w:r w:rsidR="00B47533">
        <w:rPr>
          <w:u w:val="single"/>
        </w:rPr>
        <w:t>adresa trvalého pobytu</w:t>
      </w:r>
      <w:r w:rsidR="00231544" w:rsidRPr="00A34481">
        <w:t xml:space="preserve"> </w:t>
      </w:r>
      <w:r w:rsidR="001066FB">
        <w:t xml:space="preserve"> </w:t>
      </w:r>
      <w:r w:rsidR="00B47533">
        <w:t xml:space="preserve">– </w:t>
      </w:r>
      <w:r w:rsidR="001066FB">
        <w:t xml:space="preserve"> </w:t>
      </w:r>
      <w:r w:rsidR="00B47533" w:rsidRPr="001066FB">
        <w:rPr>
          <w:i/>
          <w:iCs/>
          <w:sz w:val="20"/>
          <w:szCs w:val="20"/>
        </w:rPr>
        <w:t>fyzická osoba</w:t>
      </w:r>
    </w:p>
    <w:p w14:paraId="65DDCDE4" w14:textId="675AD2A3" w:rsidR="00231544" w:rsidRPr="00B47533" w:rsidRDefault="00B47533" w:rsidP="00F06DB2">
      <w:pPr>
        <w:spacing w:line="360" w:lineRule="auto"/>
        <w:rPr>
          <w:i/>
          <w:iCs/>
        </w:rPr>
      </w:pPr>
      <w:r>
        <w:rPr>
          <w:u w:val="single"/>
        </w:rPr>
        <w:t xml:space="preserve">Obchodné meno, </w:t>
      </w:r>
      <w:r w:rsidR="00231544" w:rsidRPr="00A34481">
        <w:rPr>
          <w:u w:val="single"/>
        </w:rPr>
        <w:t>sídlo</w:t>
      </w:r>
      <w:r w:rsidR="00A34481">
        <w:rPr>
          <w:u w:val="single"/>
        </w:rPr>
        <w:t>, IČO</w:t>
      </w:r>
      <w:r>
        <w:t xml:space="preserve"> </w:t>
      </w:r>
      <w:r w:rsidR="001066FB">
        <w:t xml:space="preserve"> </w:t>
      </w:r>
      <w:r>
        <w:t xml:space="preserve">– </w:t>
      </w:r>
      <w:r w:rsidR="001066FB">
        <w:t xml:space="preserve"> </w:t>
      </w:r>
      <w:r w:rsidRPr="001066FB">
        <w:rPr>
          <w:i/>
          <w:iCs/>
          <w:sz w:val="20"/>
          <w:szCs w:val="20"/>
        </w:rPr>
        <w:t>právnická osoba</w:t>
      </w:r>
    </w:p>
    <w:p w14:paraId="39E5830C" w14:textId="41E9FB0E" w:rsidR="00812969" w:rsidRDefault="00231544" w:rsidP="00F06DB2">
      <w:pPr>
        <w:spacing w:line="360" w:lineRule="auto"/>
      </w:pPr>
      <w:r>
        <w:t>..</w:t>
      </w:r>
      <w:r w:rsidR="00812969">
        <w:t>.......................................................................................</w:t>
      </w:r>
      <w:r w:rsidR="00F06DB2">
        <w:t>.........................................................................</w:t>
      </w:r>
    </w:p>
    <w:p w14:paraId="56A64F9A" w14:textId="757B5963" w:rsidR="00231544" w:rsidRDefault="00231544" w:rsidP="00F06DB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602BC" w14:textId="6D43F4AC" w:rsidR="00744F60" w:rsidRDefault="00744F60" w:rsidP="00744F60">
      <w:pPr>
        <w:spacing w:line="360" w:lineRule="auto"/>
      </w:pPr>
      <w:r>
        <w:t>V zastúpení: .............................................................................................................................................</w:t>
      </w:r>
    </w:p>
    <w:p w14:paraId="6CE43EE2" w14:textId="71DD4E4B" w:rsidR="00744F60" w:rsidRDefault="00744F60" w:rsidP="00F06DB2">
      <w:pPr>
        <w:spacing w:line="360" w:lineRule="auto"/>
      </w:pPr>
      <w:r>
        <w:t>Telefonický kontakt / email: ....................................................................................................................</w:t>
      </w:r>
    </w:p>
    <w:p w14:paraId="466EFF20" w14:textId="69A7B394" w:rsidR="00812969" w:rsidRDefault="00812969" w:rsidP="00812969">
      <w:pPr>
        <w:rPr>
          <w:b/>
        </w:rPr>
      </w:pPr>
    </w:p>
    <w:p w14:paraId="2B3E54AE" w14:textId="45D1A786" w:rsidR="00812969" w:rsidRDefault="00812969" w:rsidP="00C355B6">
      <w:pPr>
        <w:ind w:left="7080"/>
        <w:rPr>
          <w:b/>
        </w:rPr>
      </w:pPr>
      <w:r>
        <w:rPr>
          <w:b/>
        </w:rPr>
        <w:t>Obec</w:t>
      </w:r>
      <w:r w:rsidR="00895186">
        <w:rPr>
          <w:b/>
        </w:rPr>
        <w:t xml:space="preserve"> </w:t>
      </w:r>
      <w:r w:rsidR="00B4339B">
        <w:rPr>
          <w:b/>
        </w:rPr>
        <w:t>Miloslavov</w:t>
      </w:r>
    </w:p>
    <w:p w14:paraId="5A259F4C" w14:textId="32AEF747" w:rsidR="00B4339B" w:rsidRPr="00812969" w:rsidRDefault="00B4339B" w:rsidP="00C355B6">
      <w:pPr>
        <w:ind w:left="7080"/>
      </w:pPr>
      <w:r>
        <w:rPr>
          <w:b/>
        </w:rPr>
        <w:t>Radničné námestie 181/1</w:t>
      </w:r>
    </w:p>
    <w:p w14:paraId="5FD9B97C" w14:textId="7249C2A2" w:rsidR="00DB42C5" w:rsidRDefault="00812969" w:rsidP="00C355B6">
      <w:pPr>
        <w:ind w:left="7080"/>
      </w:pPr>
      <w:r>
        <w:rPr>
          <w:b/>
        </w:rPr>
        <w:t xml:space="preserve">900 42 Miloslavov </w:t>
      </w:r>
      <w:r>
        <w:tab/>
      </w:r>
      <w:r>
        <w:tab/>
      </w:r>
    </w:p>
    <w:p w14:paraId="3EADAEFA" w14:textId="77777777" w:rsidR="0011306B" w:rsidRDefault="00812969" w:rsidP="00812969">
      <w:r>
        <w:t xml:space="preserve">Vec  </w:t>
      </w:r>
    </w:p>
    <w:p w14:paraId="281E7A00" w14:textId="2FBF877F" w:rsidR="00812969" w:rsidRPr="00895186" w:rsidRDefault="00DB42C5" w:rsidP="0011306B">
      <w:pPr>
        <w:pBdr>
          <w:bottom w:val="single" w:sz="4" w:space="1" w:color="auto"/>
        </w:pBdr>
        <w:rPr>
          <w:sz w:val="28"/>
          <w:szCs w:val="28"/>
        </w:rPr>
      </w:pPr>
      <w:r w:rsidRPr="00895186">
        <w:rPr>
          <w:b/>
        </w:rPr>
        <w:t xml:space="preserve">Žiadosť </w:t>
      </w:r>
      <w:r w:rsidR="00812969" w:rsidRPr="00895186">
        <w:rPr>
          <w:b/>
        </w:rPr>
        <w:t>o určenie ( zmenu , zrušenie )</w:t>
      </w:r>
      <w:r w:rsidR="00812969" w:rsidRPr="00895186">
        <w:t xml:space="preserve"> </w:t>
      </w:r>
      <w:r w:rsidR="00812969" w:rsidRPr="00895186">
        <w:rPr>
          <w:vertAlign w:val="superscript"/>
        </w:rPr>
        <w:t>**</w:t>
      </w:r>
      <w:r w:rsidR="00812969" w:rsidRPr="00895186">
        <w:rPr>
          <w:b/>
        </w:rPr>
        <w:t xml:space="preserve"> súpisného</w:t>
      </w:r>
      <w:r w:rsidR="00B4339B" w:rsidRPr="00895186">
        <w:rPr>
          <w:b/>
        </w:rPr>
        <w:t xml:space="preserve"> a orientačného</w:t>
      </w:r>
      <w:r w:rsidR="00812969" w:rsidRPr="00895186">
        <w:rPr>
          <w:b/>
        </w:rPr>
        <w:t xml:space="preserve">  čísla stavby</w:t>
      </w:r>
    </w:p>
    <w:p w14:paraId="57D2250B" w14:textId="77777777" w:rsidR="00812969" w:rsidRDefault="00812969" w:rsidP="00812969"/>
    <w:p w14:paraId="6BAD9572" w14:textId="77777777" w:rsidR="00707B4A" w:rsidRDefault="00DB42C5" w:rsidP="00707B4A">
      <w:pPr>
        <w:spacing w:line="360" w:lineRule="auto"/>
      </w:pPr>
      <w:r>
        <w:t xml:space="preserve">Týmto Vás žiadam </w:t>
      </w:r>
      <w:r w:rsidR="00812969">
        <w:t xml:space="preserve">o určenie (zmenu, zrušenie)** súpisného </w:t>
      </w:r>
      <w:r w:rsidR="00B4339B">
        <w:t xml:space="preserve">a orientačného </w:t>
      </w:r>
      <w:r w:rsidR="00812969">
        <w:t xml:space="preserve">čísla </w:t>
      </w:r>
    </w:p>
    <w:p w14:paraId="68263843" w14:textId="4D837506" w:rsidR="00DB42C5" w:rsidRDefault="00812969" w:rsidP="00707B4A">
      <w:pPr>
        <w:spacing w:line="360" w:lineRule="auto"/>
      </w:pPr>
      <w:r>
        <w:t>stavbe</w:t>
      </w:r>
      <w:r w:rsidR="00707B4A">
        <w:t xml:space="preserve"> </w:t>
      </w:r>
      <w:r>
        <w:t>.....</w:t>
      </w:r>
      <w:r w:rsidR="00707B4A">
        <w:t>....................</w:t>
      </w:r>
      <w:r>
        <w:t>...............</w:t>
      </w:r>
      <w:r w:rsidR="00707B4A">
        <w:t xml:space="preserve"> </w:t>
      </w:r>
      <w:r w:rsidR="00707B4A" w:rsidRPr="00707B4A">
        <w:rPr>
          <w:i/>
          <w:iCs/>
          <w:sz w:val="20"/>
          <w:szCs w:val="20"/>
        </w:rPr>
        <w:t>/RD, BD, chata, garáž</w:t>
      </w:r>
      <w:r w:rsidR="00B47533">
        <w:rPr>
          <w:i/>
          <w:iCs/>
          <w:sz w:val="20"/>
          <w:szCs w:val="20"/>
        </w:rPr>
        <w:t>, atď...</w:t>
      </w:r>
      <w:r w:rsidR="00707B4A" w:rsidRPr="00707B4A">
        <w:rPr>
          <w:i/>
          <w:iCs/>
          <w:sz w:val="20"/>
          <w:szCs w:val="20"/>
        </w:rPr>
        <w:t>/</w:t>
      </w:r>
      <w:r w:rsidR="00B4339B" w:rsidRPr="00707B4A">
        <w:rPr>
          <w:sz w:val="20"/>
          <w:szCs w:val="20"/>
        </w:rPr>
        <w:t>,</w:t>
      </w:r>
      <w:r w:rsidR="00B4339B">
        <w:t xml:space="preserve"> </w:t>
      </w:r>
      <w:r w:rsidR="00DB42C5">
        <w:t>kód druhu stavby ......</w:t>
      </w:r>
      <w:r w:rsidR="00707B4A">
        <w:t>....</w:t>
      </w:r>
      <w:r w:rsidR="00744F60">
        <w:t>..............</w:t>
      </w:r>
      <w:r w:rsidR="00707B4A">
        <w:t xml:space="preserve">, </w:t>
      </w:r>
      <w:r w:rsidR="00DB42C5">
        <w:t>na pozemku</w:t>
      </w:r>
      <w:r w:rsidR="00707B4A">
        <w:t xml:space="preserve"> s </w:t>
      </w:r>
      <w:r w:rsidR="00DB42C5">
        <w:t>parceln</w:t>
      </w:r>
      <w:r w:rsidR="00707B4A">
        <w:t>ým</w:t>
      </w:r>
      <w:r w:rsidR="00DB42C5">
        <w:t xml:space="preserve"> číslo</w:t>
      </w:r>
      <w:r w:rsidR="00707B4A">
        <w:t>m</w:t>
      </w:r>
      <w:r w:rsidR="00DB42C5">
        <w:t xml:space="preserve"> </w:t>
      </w:r>
      <w:r w:rsidR="001066FB" w:rsidRPr="001066FB">
        <w:rPr>
          <w:i/>
          <w:iCs/>
          <w:sz w:val="20"/>
          <w:szCs w:val="20"/>
        </w:rPr>
        <w:t>/</w:t>
      </w:r>
      <w:proofErr w:type="spellStart"/>
      <w:r w:rsidR="00DB42C5" w:rsidRPr="001066FB">
        <w:rPr>
          <w:i/>
          <w:iCs/>
          <w:sz w:val="20"/>
          <w:szCs w:val="20"/>
        </w:rPr>
        <w:t>parc</w:t>
      </w:r>
      <w:proofErr w:type="spellEnd"/>
      <w:r w:rsidR="00DB42C5" w:rsidRPr="001066FB">
        <w:rPr>
          <w:i/>
          <w:iCs/>
          <w:sz w:val="20"/>
          <w:szCs w:val="20"/>
        </w:rPr>
        <w:t>.</w:t>
      </w:r>
      <w:r w:rsidR="00707B4A" w:rsidRPr="001066FB">
        <w:rPr>
          <w:i/>
          <w:iCs/>
          <w:sz w:val="20"/>
          <w:szCs w:val="20"/>
        </w:rPr>
        <w:t xml:space="preserve"> </w:t>
      </w:r>
      <w:r w:rsidR="00DB42C5" w:rsidRPr="001066FB">
        <w:rPr>
          <w:i/>
          <w:iCs/>
          <w:sz w:val="20"/>
          <w:szCs w:val="20"/>
        </w:rPr>
        <w:t>číslo pod stavbou</w:t>
      </w:r>
      <w:r w:rsidR="001066FB" w:rsidRPr="001066FB">
        <w:rPr>
          <w:i/>
          <w:iCs/>
          <w:sz w:val="20"/>
          <w:szCs w:val="20"/>
        </w:rPr>
        <w:t>/</w:t>
      </w:r>
      <w:r w:rsidR="00707B4A" w:rsidRPr="001066FB">
        <w:rPr>
          <w:sz w:val="22"/>
          <w:szCs w:val="22"/>
        </w:rPr>
        <w:t xml:space="preserve"> </w:t>
      </w:r>
      <w:r w:rsidR="00DB42C5">
        <w:t>....................................</w:t>
      </w:r>
      <w:r w:rsidR="00707B4A">
        <w:t>...........</w:t>
      </w:r>
      <w:r w:rsidR="00DB42C5">
        <w:t>.</w:t>
      </w:r>
      <w:r w:rsidR="00707B4A">
        <w:t xml:space="preserve">, </w:t>
      </w:r>
      <w:proofErr w:type="spellStart"/>
      <w:r w:rsidR="00DB42C5">
        <w:t>k.ú</w:t>
      </w:r>
      <w:proofErr w:type="spellEnd"/>
      <w:r w:rsidR="00DB42C5">
        <w:t xml:space="preserve">. </w:t>
      </w:r>
      <w:r>
        <w:t>Miloslavov</w:t>
      </w:r>
      <w:r w:rsidR="00DB42C5">
        <w:t>.</w:t>
      </w:r>
    </w:p>
    <w:p w14:paraId="12443719" w14:textId="77777777" w:rsidR="00707B4A" w:rsidRDefault="00707B4A" w:rsidP="00707B4A">
      <w:pPr>
        <w:spacing w:line="360" w:lineRule="auto"/>
      </w:pPr>
    </w:p>
    <w:p w14:paraId="1D4958E1" w14:textId="317ECAC9" w:rsidR="00DB42C5" w:rsidRDefault="00A6466D" w:rsidP="00707B4A">
      <w:pPr>
        <w:spacing w:line="360" w:lineRule="auto"/>
      </w:pPr>
      <w:r>
        <w:t>Orgán</w:t>
      </w:r>
      <w:r w:rsidR="00AA25D9">
        <w:t>,</w:t>
      </w:r>
      <w:r w:rsidR="00DB42C5">
        <w:t xml:space="preserve"> ktorý povol</w:t>
      </w:r>
      <w:r>
        <w:t>il</w:t>
      </w:r>
      <w:r w:rsidR="00DB42C5">
        <w:t xml:space="preserve"> užívanie stavby</w:t>
      </w:r>
      <w:r w:rsidR="00AA25D9">
        <w:t xml:space="preserve"> – vydal</w:t>
      </w:r>
      <w:r w:rsidR="00DB42C5">
        <w:t xml:space="preserve"> kolaudačné rozhod</w:t>
      </w:r>
      <w:r w:rsidR="00AA25D9">
        <w:t xml:space="preserve">nutie </w:t>
      </w:r>
      <w:r>
        <w:t>.........................</w:t>
      </w:r>
      <w:r w:rsidR="00812969">
        <w:t>.</w:t>
      </w:r>
      <w:r w:rsidR="00707B4A">
        <w:t>.................</w:t>
      </w:r>
      <w:r w:rsidR="00B47533">
        <w:t>.....</w:t>
      </w:r>
      <w:r w:rsidR="00AA25D9">
        <w:t>..</w:t>
      </w:r>
    </w:p>
    <w:p w14:paraId="21E370DA" w14:textId="1EFAE1D6" w:rsidR="00DB42C5" w:rsidRDefault="00AA25D9" w:rsidP="00707B4A">
      <w:pPr>
        <w:spacing w:line="360" w:lineRule="auto"/>
      </w:pPr>
      <w:r>
        <w:t>Číslo rozhodnutia</w:t>
      </w:r>
      <w:r w:rsidR="00812969">
        <w:t xml:space="preserve"> </w:t>
      </w:r>
      <w:r w:rsidR="00DB42C5">
        <w:t>....................</w:t>
      </w:r>
      <w:r w:rsidR="00812969">
        <w:t>............................</w:t>
      </w:r>
      <w:r>
        <w:t>....................................................................................</w:t>
      </w:r>
    </w:p>
    <w:p w14:paraId="50B55628" w14:textId="2D1CF344" w:rsidR="00DB42C5" w:rsidRDefault="00B47533" w:rsidP="00707B4A">
      <w:pPr>
        <w:spacing w:line="360" w:lineRule="auto"/>
      </w:pPr>
      <w:r>
        <w:t>Rozhodnutie bolo vydané dňa</w:t>
      </w:r>
      <w:r w:rsidR="00AA25D9">
        <w:t xml:space="preserve"> </w:t>
      </w:r>
      <w:r w:rsidR="00DB42C5">
        <w:t>......................</w:t>
      </w:r>
      <w:r>
        <w:t>......</w:t>
      </w:r>
      <w:r w:rsidR="00AA25D9">
        <w:t>..</w:t>
      </w:r>
      <w:r w:rsidR="00DB42C5">
        <w:t>.</w:t>
      </w:r>
      <w:r>
        <w:t xml:space="preserve"> a </w:t>
      </w:r>
      <w:r w:rsidR="00DB42C5">
        <w:t>nadobudlo právoplatnosť dň</w:t>
      </w:r>
      <w:r>
        <w:t>a</w:t>
      </w:r>
      <w:r w:rsidR="00AA25D9">
        <w:t xml:space="preserve"> </w:t>
      </w:r>
      <w:r w:rsidR="00DB42C5">
        <w:t>...</w:t>
      </w:r>
      <w:r>
        <w:t>.</w:t>
      </w:r>
      <w:r w:rsidR="00DB42C5">
        <w:t>..</w:t>
      </w:r>
      <w:r w:rsidR="00AA25D9">
        <w:t>.</w:t>
      </w:r>
      <w:r w:rsidR="00DB42C5">
        <w:t>....................</w:t>
      </w:r>
      <w:r w:rsidR="00A6466D">
        <w:t>...</w:t>
      </w:r>
    </w:p>
    <w:p w14:paraId="5CACF7C3" w14:textId="77777777" w:rsidR="00707B4A" w:rsidRDefault="00707B4A" w:rsidP="00DB42C5">
      <w:pPr>
        <w:ind w:right="-426"/>
      </w:pPr>
    </w:p>
    <w:p w14:paraId="14DA39ED" w14:textId="37C35BFE" w:rsidR="00DB42C5" w:rsidRDefault="00DB42C5" w:rsidP="00DB42C5">
      <w:pPr>
        <w:ind w:right="-426"/>
      </w:pPr>
      <w:r>
        <w:t>Súčasne dávam súhlas so spracovaním nevyhnutných osobných údajov na tento účel v zmysle</w:t>
      </w:r>
      <w:r>
        <w:br/>
        <w:t xml:space="preserve">zákona č. </w:t>
      </w:r>
      <w:r w:rsidR="00E344DF">
        <w:t>18/2018</w:t>
      </w:r>
      <w:r>
        <w:t xml:space="preserve"> </w:t>
      </w:r>
      <w:proofErr w:type="spellStart"/>
      <w:r>
        <w:t>Z.z</w:t>
      </w:r>
      <w:proofErr w:type="spellEnd"/>
      <w:r>
        <w:t>. o ochrane osobných údajov v znení neskorších predpisov.</w:t>
      </w:r>
    </w:p>
    <w:p w14:paraId="12ECF139" w14:textId="63733536" w:rsidR="00DB42C5" w:rsidRDefault="00DB42C5" w:rsidP="00DB42C5"/>
    <w:p w14:paraId="12970D0A" w14:textId="77777777" w:rsidR="00B4339B" w:rsidRDefault="00B4339B" w:rsidP="00B4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bdr w:val="single" w:sz="4" w:space="0" w:color="auto"/>
        </w:rPr>
      </w:pPr>
      <w:r w:rsidRPr="00AA25D9">
        <w:rPr>
          <w:b/>
          <w:bCs/>
        </w:rPr>
        <w:t>Záväzne objednávam tabuľky so súpisným a orientačným číslom:       áno                    nie</w:t>
      </w:r>
    </w:p>
    <w:p w14:paraId="55CD45DD" w14:textId="76E0367B" w:rsidR="00B4339B" w:rsidRPr="00B4339B" w:rsidRDefault="00B4339B" w:rsidP="00B4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4339B">
        <w:rPr>
          <w:b/>
          <w:bCs/>
          <w:bdr w:val="single" w:sz="4" w:space="0" w:color="auto"/>
        </w:rPr>
        <w:t xml:space="preserve">            </w:t>
      </w:r>
    </w:p>
    <w:p w14:paraId="68E9FE74" w14:textId="77777777" w:rsidR="00A34481" w:rsidRDefault="00A34481" w:rsidP="00A3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Súpisné číslo poskytuje obec zdarma.</w:t>
      </w:r>
    </w:p>
    <w:p w14:paraId="24583205" w14:textId="73D38679" w:rsidR="00B4339B" w:rsidRDefault="00B4339B" w:rsidP="00B4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Orientačné číslo sa hradí pri prevzatí oznámenia o pridelení súpisného a orientačného čísla</w:t>
      </w:r>
      <w:r w:rsidR="00A34481">
        <w:t xml:space="preserve"> /6,25€/.</w:t>
      </w:r>
    </w:p>
    <w:p w14:paraId="52935CAB" w14:textId="33AAC0E1" w:rsidR="00B4339B" w:rsidRDefault="00DB42C5" w:rsidP="00DB42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14:paraId="38B6546D" w14:textId="77777777" w:rsidR="00895186" w:rsidRDefault="00895186" w:rsidP="00DB42C5"/>
    <w:p w14:paraId="323D7884" w14:textId="5E7117CB" w:rsidR="00DB42C5" w:rsidRDefault="00895186" w:rsidP="00895186">
      <w:r>
        <w:t xml:space="preserve">                                                                                         </w:t>
      </w:r>
      <w:r w:rsidR="00DB42C5">
        <w:t>..............................................</w:t>
      </w:r>
      <w:r w:rsidR="00A34481">
        <w:t>....................</w:t>
      </w:r>
      <w:r>
        <w:t>..</w:t>
      </w:r>
    </w:p>
    <w:p w14:paraId="7B451F0A" w14:textId="47A8E777" w:rsidR="00DB42C5" w:rsidRPr="00A34481" w:rsidRDefault="00DB42C5" w:rsidP="00DB4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4481">
        <w:t xml:space="preserve">               </w:t>
      </w:r>
      <w:r w:rsidRPr="00C57897">
        <w:rPr>
          <w:sz w:val="18"/>
        </w:rPr>
        <w:t>vlastnoručný podpis</w:t>
      </w:r>
    </w:p>
    <w:p w14:paraId="081D215F" w14:textId="428D229A" w:rsidR="00DB42C5" w:rsidRPr="00C355B6" w:rsidRDefault="00C57897" w:rsidP="00A34481">
      <w:pPr>
        <w:ind w:left="5040"/>
        <w:rPr>
          <w:sz w:val="18"/>
        </w:rPr>
      </w:pPr>
      <w:r>
        <w:rPr>
          <w:sz w:val="18"/>
        </w:rPr>
        <w:t xml:space="preserve">  </w:t>
      </w:r>
      <w:r w:rsidR="00DB42C5" w:rsidRPr="00C57897">
        <w:rPr>
          <w:sz w:val="18"/>
        </w:rPr>
        <w:t xml:space="preserve">   </w:t>
      </w:r>
      <w:r w:rsidR="00A34481">
        <w:rPr>
          <w:sz w:val="18"/>
        </w:rPr>
        <w:t xml:space="preserve"> </w:t>
      </w:r>
      <w:r w:rsidR="00DB42C5" w:rsidRPr="00C57897">
        <w:rPr>
          <w:sz w:val="18"/>
        </w:rPr>
        <w:t xml:space="preserve"> podpis štatutárneho zástupc</w:t>
      </w:r>
      <w:r w:rsidR="00A34481">
        <w:rPr>
          <w:sz w:val="18"/>
        </w:rPr>
        <w:t>u</w:t>
      </w:r>
      <w:r w:rsidR="00DB42C5" w:rsidRPr="00C57897">
        <w:rPr>
          <w:sz w:val="18"/>
        </w:rPr>
        <w:t xml:space="preserve"> v prípade právnickej osoby</w:t>
      </w:r>
      <w:r w:rsidR="00DB42C5" w:rsidRPr="00C57897">
        <w:rPr>
          <w:sz w:val="18"/>
        </w:rPr>
        <w:tab/>
      </w:r>
      <w:r w:rsidR="00DB42C5">
        <w:t xml:space="preserve">                                                               </w:t>
      </w:r>
    </w:p>
    <w:p w14:paraId="6095FC0C" w14:textId="12BCBD89" w:rsidR="00DB42C5" w:rsidRDefault="00DB42C5" w:rsidP="00DB42C5">
      <w:r>
        <w:t xml:space="preserve">Prílohy: </w:t>
      </w:r>
    </w:p>
    <w:p w14:paraId="74F33D96" w14:textId="77777777"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fotokópia právoplatného kolaudačného rozhodnutia na stavbu</w:t>
      </w:r>
      <w:r w:rsidR="00812969" w:rsidRPr="0011306B">
        <w:rPr>
          <w:sz w:val="20"/>
        </w:rPr>
        <w:t xml:space="preserve"> </w:t>
      </w:r>
    </w:p>
    <w:p w14:paraId="328E8C8B" w14:textId="77777777" w:rsidR="00DB42C5" w:rsidRPr="0011306B" w:rsidRDefault="00812969" w:rsidP="00DB42C5">
      <w:pPr>
        <w:numPr>
          <w:ilvl w:val="0"/>
          <w:numId w:val="2"/>
        </w:numPr>
        <w:rPr>
          <w:sz w:val="16"/>
        </w:rPr>
      </w:pPr>
      <w:r w:rsidRPr="0011306B">
        <w:rPr>
          <w:sz w:val="20"/>
        </w:rPr>
        <w:t xml:space="preserve">fotokópia </w:t>
      </w:r>
      <w:r w:rsidR="00DB42C5" w:rsidRPr="0011306B">
        <w:rPr>
          <w:sz w:val="20"/>
        </w:rPr>
        <w:t xml:space="preserve">geometrického plánu  </w:t>
      </w:r>
      <w:r w:rsidRPr="0011306B">
        <w:rPr>
          <w:sz w:val="20"/>
        </w:rPr>
        <w:t xml:space="preserve"> </w:t>
      </w:r>
    </w:p>
    <w:p w14:paraId="57836D28" w14:textId="60CD0FA9" w:rsidR="00DB42C5" w:rsidRPr="0011306B" w:rsidRDefault="00A36C79" w:rsidP="00DB42C5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originál </w:t>
      </w:r>
      <w:r w:rsidR="00DB42C5" w:rsidRPr="0011306B">
        <w:rPr>
          <w:sz w:val="20"/>
        </w:rPr>
        <w:t>zamerani</w:t>
      </w:r>
      <w:r>
        <w:rPr>
          <w:sz w:val="20"/>
        </w:rPr>
        <w:t>a</w:t>
      </w:r>
      <w:r w:rsidR="00DB42C5" w:rsidRPr="0011306B">
        <w:rPr>
          <w:sz w:val="20"/>
        </w:rPr>
        <w:t xml:space="preserve"> adresného bodu v listinnej podobe (vyhláška č. 142/2015 </w:t>
      </w:r>
      <w:proofErr w:type="spellStart"/>
      <w:r w:rsidR="00DB42C5" w:rsidRPr="0011306B">
        <w:rPr>
          <w:sz w:val="20"/>
        </w:rPr>
        <w:t>Z.z</w:t>
      </w:r>
      <w:proofErr w:type="spellEnd"/>
      <w:r w:rsidR="00DB42C5" w:rsidRPr="0011306B">
        <w:rPr>
          <w:sz w:val="20"/>
        </w:rPr>
        <w:t>.)</w:t>
      </w:r>
    </w:p>
    <w:p w14:paraId="50593C67" w14:textId="77777777" w:rsidR="0089069C" w:rsidRPr="00E519AB" w:rsidRDefault="00DB42C5" w:rsidP="00E519AB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v prípade, ak žiadateľ o určenie číselného označenia na stavbu a stavebník nie sú totožné osoby, je potrebné predložiť doklad (notársky overenú fotokópiu), na základe ktorej prešli práva zo stav</w:t>
      </w:r>
      <w:r w:rsidR="00E519AB">
        <w:rPr>
          <w:sz w:val="20"/>
        </w:rPr>
        <w:t>ebníka na žiadateľa</w:t>
      </w:r>
      <w:r w:rsidRPr="00E519AB">
        <w:rPr>
          <w:sz w:val="20"/>
        </w:rPr>
        <w:t xml:space="preserve">                           </w:t>
      </w:r>
      <w:r w:rsidR="00E519AB" w:rsidRPr="00E519AB">
        <w:rPr>
          <w:sz w:val="20"/>
        </w:rPr>
        <w:t xml:space="preserve">                         </w:t>
      </w:r>
    </w:p>
    <w:sectPr w:rsidR="0089069C" w:rsidRPr="00E519AB" w:rsidSect="00B4339B">
      <w:footerReference w:type="default" r:id="rId7"/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EF48" w14:textId="77777777" w:rsidR="00A23699" w:rsidRDefault="00A23699">
      <w:r>
        <w:separator/>
      </w:r>
    </w:p>
  </w:endnote>
  <w:endnote w:type="continuationSeparator" w:id="0">
    <w:p w14:paraId="6EBDDD0D" w14:textId="77777777" w:rsidR="00A23699" w:rsidRDefault="00A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B744" w14:textId="77777777" w:rsidR="0089069C" w:rsidRDefault="00812969">
    <w:pPr>
      <w:ind w:left="709"/>
      <w:jc w:val="both"/>
      <w:rPr>
        <w:b/>
        <w:sz w:val="20"/>
      </w:rPr>
    </w:pPr>
    <w:r w:rsidRPr="00702E0C">
      <w:rPr>
        <w:rFonts w:ascii="News701 BT" w:hAnsi="News701 BT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09C56C98" w14:textId="77777777" w:rsidR="0089069C" w:rsidRDefault="0089069C">
    <w:pPr>
      <w:ind w:left="709"/>
      <w:jc w:val="both"/>
      <w:rPr>
        <w:b/>
        <w:sz w:val="20"/>
        <w:szCs w:val="20"/>
        <w:lang w:val="cs-CZ" w:eastAsia="sk-SK"/>
      </w:rPr>
    </w:pPr>
  </w:p>
  <w:p w14:paraId="75E3C23B" w14:textId="77777777" w:rsidR="0089069C" w:rsidRDefault="0089069C">
    <w:pPr>
      <w:pStyle w:val="Pta"/>
    </w:pPr>
    <w:r>
      <w:rPr>
        <w:sz w:val="20"/>
      </w:rPr>
      <w:t xml:space="preserve">** </w:t>
    </w:r>
    <w:proofErr w:type="spellStart"/>
    <w:r>
      <w:rPr>
        <w:sz w:val="20"/>
      </w:rPr>
      <w:t>Nehodiace</w:t>
    </w:r>
    <w:proofErr w:type="spellEnd"/>
    <w:r>
      <w:rPr>
        <w:sz w:val="20"/>
      </w:rPr>
      <w:t xml:space="preserve"> prečiarknuť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572" w14:textId="77777777" w:rsidR="00A23699" w:rsidRDefault="00A23699">
      <w:r>
        <w:separator/>
      </w:r>
    </w:p>
  </w:footnote>
  <w:footnote w:type="continuationSeparator" w:id="0">
    <w:p w14:paraId="3B655014" w14:textId="77777777" w:rsidR="00A23699" w:rsidRDefault="00A2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86D09D4"/>
    <w:multiLevelType w:val="hybridMultilevel"/>
    <w:tmpl w:val="071AD632"/>
    <w:lvl w:ilvl="0" w:tplc="DE7CD0A6">
      <w:start w:val="90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DB"/>
    <w:rsid w:val="001066FB"/>
    <w:rsid w:val="0011306B"/>
    <w:rsid w:val="001F4B93"/>
    <w:rsid w:val="00231544"/>
    <w:rsid w:val="002363E8"/>
    <w:rsid w:val="00562DC9"/>
    <w:rsid w:val="00576C1C"/>
    <w:rsid w:val="00702E0C"/>
    <w:rsid w:val="00707B4A"/>
    <w:rsid w:val="00744F60"/>
    <w:rsid w:val="007F46D5"/>
    <w:rsid w:val="00812969"/>
    <w:rsid w:val="0089069C"/>
    <w:rsid w:val="00894E00"/>
    <w:rsid w:val="00895186"/>
    <w:rsid w:val="008C1329"/>
    <w:rsid w:val="00A23699"/>
    <w:rsid w:val="00A34481"/>
    <w:rsid w:val="00A36C79"/>
    <w:rsid w:val="00A6466D"/>
    <w:rsid w:val="00AA1ED4"/>
    <w:rsid w:val="00AA25D9"/>
    <w:rsid w:val="00B4339B"/>
    <w:rsid w:val="00B47533"/>
    <w:rsid w:val="00C355B6"/>
    <w:rsid w:val="00C57897"/>
    <w:rsid w:val="00C73F0A"/>
    <w:rsid w:val="00CE47DB"/>
    <w:rsid w:val="00D51C68"/>
    <w:rsid w:val="00DB42C5"/>
    <w:rsid w:val="00E344DF"/>
    <w:rsid w:val="00E519AB"/>
    <w:rsid w:val="00E8408E"/>
    <w:rsid w:val="00F06DB2"/>
    <w:rsid w:val="00F34531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FA2D8"/>
  <w15:docId w15:val="{4C304582-0A19-4828-ABCF-684C80A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ind w:firstLine="708"/>
      <w:jc w:val="center"/>
      <w:outlineLvl w:val="0"/>
    </w:pPr>
    <w:rPr>
      <w:sz w:val="28"/>
      <w:vertAlign w:val="super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709" w:firstLine="708"/>
      <w:jc w:val="both"/>
    </w:pPr>
    <w:rPr>
      <w:szCs w:val="20"/>
      <w:lang w:eastAsia="sk-SK"/>
    </w:rPr>
  </w:style>
  <w:style w:type="paragraph" w:styleId="Zarkazkladnhotextu2">
    <w:name w:val="Body Text Indent 2"/>
    <w:basedOn w:val="Normlny"/>
    <w:semiHidden/>
    <w:pPr>
      <w:ind w:left="993" w:hanging="993"/>
    </w:pPr>
    <w:rPr>
      <w:sz w:val="20"/>
      <w:szCs w:val="20"/>
      <w:lang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názov a  adresa žiadateľa</vt:lpstr>
      <vt:lpstr>Meno, názov a  adresa žiadateľa</vt:lpstr>
    </vt:vector>
  </TitlesOfParts>
  <Company>Obecný úrad Miloslavov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názov a  adresa žiadateľa</dc:title>
  <dc:creator>Jašurová Kvetoslava</dc:creator>
  <cp:lastModifiedBy>Viktória Uhrinová</cp:lastModifiedBy>
  <cp:revision>3</cp:revision>
  <cp:lastPrinted>2022-02-23T12:46:00Z</cp:lastPrinted>
  <dcterms:created xsi:type="dcterms:W3CDTF">2022-02-23T12:55:00Z</dcterms:created>
  <dcterms:modified xsi:type="dcterms:W3CDTF">2022-02-23T13:40:00Z</dcterms:modified>
</cp:coreProperties>
</file>